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4767" w14:textId="77777777" w:rsidR="00896217" w:rsidRPr="0018619F" w:rsidRDefault="00896217" w:rsidP="00896217">
      <w:pPr>
        <w:rPr>
          <w:color w:val="000000"/>
          <w:sz w:val="20"/>
          <w:szCs w:val="20"/>
          <w:lang w:val="fr-FR"/>
        </w:rPr>
      </w:pPr>
      <w:r w:rsidRPr="0018619F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18619F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18619F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18619F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18619F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18619F" w:rsidRDefault="00127BAD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18619F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0AD21A97" w:rsidR="00592C3A" w:rsidRPr="0018619F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06003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18619F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0CB06482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81199B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5CE4BB5D" w:rsidR="00127BAD" w:rsidRPr="0018619F" w:rsidRDefault="00D37B9F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4AC54D20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124279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R9</w:t>
      </w:r>
    </w:p>
    <w:p w14:paraId="47D6BF26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71FDF155" w:rsidR="00127BAD" w:rsidRPr="0018619F" w:rsidRDefault="00BC3BC6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51F2974F" w:rsidR="00127BAD" w:rsidRPr="0018619F" w:rsidRDefault="00127BAD" w:rsidP="00C025E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A30D59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30D59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C025EC" w:rsidRPr="00C025E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0472B1C1" w:rsidR="00127BAD" w:rsidRPr="0018619F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152DEE" w:rsidRPr="0018619F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plane, mate, sans structuration. </w:t>
      </w:r>
      <w:proofErr w:type="spellStart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</w:t>
      </w:r>
      <w:proofErr w:type="spellStart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>unie</w:t>
      </w:r>
      <w:proofErr w:type="spellEnd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cinq </w:t>
      </w:r>
      <w:proofErr w:type="spellStart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>contrastés</w:t>
      </w:r>
      <w:proofErr w:type="spellEnd"/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2AFE6D93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18619F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20C5AE7A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r w:rsidR="0018619F" w:rsidRPr="0018619F">
        <w:rPr>
          <w:rFonts w:eastAsia="Arial" w:cs="Arial"/>
          <w:color w:val="000000" w:themeColor="text1"/>
          <w:sz w:val="20"/>
          <w:szCs w:val="20"/>
          <w:lang w:val="en-US"/>
        </w:rPr>
        <w:t>dalles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86A3" w14:textId="77777777" w:rsidR="00C07CCD" w:rsidRDefault="00C07CCD" w:rsidP="00860702">
      <w:r>
        <w:separator/>
      </w:r>
    </w:p>
  </w:endnote>
  <w:endnote w:type="continuationSeparator" w:id="0">
    <w:p w14:paraId="491ED3E8" w14:textId="77777777" w:rsidR="00C07CCD" w:rsidRDefault="00C07CCD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4E67" w14:textId="77777777" w:rsidR="00C07CCD" w:rsidRDefault="00C07CCD" w:rsidP="00860702">
      <w:r>
        <w:separator/>
      </w:r>
    </w:p>
  </w:footnote>
  <w:footnote w:type="continuationSeparator" w:id="0">
    <w:p w14:paraId="727CB6B9" w14:textId="77777777" w:rsidR="00C07CCD" w:rsidRDefault="00C07CCD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FD60BD" w:rsidRDefault="00E00CC7" w:rsidP="00860702">
    <w:pPr>
      <w:rPr>
        <w:b/>
        <w:bCs/>
        <w:color w:val="000000" w:themeColor="text1"/>
        <w:sz w:val="24"/>
        <w:lang w:val="en-US"/>
      </w:rPr>
    </w:pPr>
    <w:proofErr w:type="spellStart"/>
    <w:r w:rsidRPr="00FD60BD">
      <w:rPr>
        <w:b/>
        <w:bCs/>
        <w:sz w:val="24"/>
        <w:lang w:val="en-US"/>
      </w:rPr>
      <w:t>Revêtement</w:t>
    </w:r>
    <w:proofErr w:type="spellEnd"/>
    <w:r w:rsidRPr="00FD60BD">
      <w:rPr>
        <w:b/>
        <w:bCs/>
        <w:sz w:val="24"/>
        <w:lang w:val="en-US"/>
      </w:rPr>
      <w:t xml:space="preserve"> de </w:t>
    </w:r>
    <w:proofErr w:type="spellStart"/>
    <w:r w:rsidRPr="00FD60BD">
      <w:rPr>
        <w:b/>
        <w:bCs/>
        <w:sz w:val="24"/>
        <w:lang w:val="en-US"/>
      </w:rPr>
      <w:t>sol</w:t>
    </w:r>
    <w:proofErr w:type="spellEnd"/>
    <w:r w:rsidRPr="00FD60BD">
      <w:rPr>
        <w:b/>
        <w:bCs/>
        <w:sz w:val="24"/>
        <w:lang w:val="en-US"/>
      </w:rPr>
      <w:t xml:space="preserve"> </w:t>
    </w:r>
    <w:proofErr w:type="spellStart"/>
    <w:r w:rsidRPr="00FD60BD">
      <w:rPr>
        <w:b/>
        <w:bCs/>
        <w:sz w:val="24"/>
        <w:lang w:val="en-US"/>
      </w:rPr>
      <w:t>en</w:t>
    </w:r>
    <w:proofErr w:type="spellEnd"/>
    <w:r w:rsidRPr="00FD60BD">
      <w:rPr>
        <w:b/>
        <w:bCs/>
        <w:sz w:val="24"/>
        <w:lang w:val="en-US"/>
      </w:rPr>
      <w:t xml:space="preserve">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45D81D6B" w:rsidR="00860702" w:rsidRPr="00FD60BD" w:rsidRDefault="00E00F6E" w:rsidP="00860702">
    <w:pPr>
      <w:rPr>
        <w:b/>
        <w:color w:val="000000" w:themeColor="text1"/>
        <w:sz w:val="24"/>
        <w:lang w:val="en-US"/>
      </w:rPr>
    </w:pPr>
    <w:r w:rsidRPr="00FD60BD">
      <w:rPr>
        <w:b/>
        <w:color w:val="000000" w:themeColor="text1"/>
        <w:sz w:val="24"/>
        <w:lang w:val="en-US"/>
      </w:rPr>
      <w:t>noraplan</w:t>
    </w:r>
    <w:r w:rsidRPr="00FD60BD">
      <w:rPr>
        <w:b/>
        <w:color w:val="000000" w:themeColor="text1"/>
        <w:sz w:val="24"/>
        <w:vertAlign w:val="superscript"/>
        <w:lang w:val="en-US"/>
      </w:rPr>
      <w:t>®</w:t>
    </w:r>
    <w:r w:rsidRPr="00FD60BD">
      <w:rPr>
        <w:b/>
        <w:color w:val="000000" w:themeColor="text1"/>
        <w:sz w:val="24"/>
        <w:lang w:val="en-US"/>
      </w:rPr>
      <w:t xml:space="preserve"> 913</w:t>
    </w:r>
    <w:r w:rsidR="00B501CE" w:rsidRPr="00FD60BD">
      <w:rPr>
        <w:b/>
        <w:color w:val="000000" w:themeColor="text1"/>
        <w:sz w:val="24"/>
        <w:lang w:val="en-US"/>
      </w:rPr>
      <w:t xml:space="preserve">, Design noraplan </w:t>
    </w:r>
    <w:proofErr w:type="spellStart"/>
    <w:r w:rsidR="00FD60BD" w:rsidRPr="00FD60BD">
      <w:rPr>
        <w:b/>
        <w:color w:val="000000" w:themeColor="text1"/>
        <w:sz w:val="24"/>
        <w:lang w:val="en-US"/>
      </w:rPr>
      <w:t>co</w:t>
    </w:r>
    <w:r w:rsidR="00FD60BD">
      <w:rPr>
        <w:b/>
        <w:color w:val="000000" w:themeColor="text1"/>
        <w:sz w:val="24"/>
        <w:lang w:val="en-US"/>
      </w:rPr>
      <w:t>nvia</w:t>
    </w:r>
    <w:proofErr w:type="spellEnd"/>
  </w:p>
  <w:p w14:paraId="528B338E" w14:textId="63C69774" w:rsidR="00860702" w:rsidRPr="00FD60BD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679A9"/>
    <w:rsid w:val="000F6009"/>
    <w:rsid w:val="00124279"/>
    <w:rsid w:val="00127BAD"/>
    <w:rsid w:val="00152DEE"/>
    <w:rsid w:val="0018619F"/>
    <w:rsid w:val="002E21A9"/>
    <w:rsid w:val="00306003"/>
    <w:rsid w:val="00383548"/>
    <w:rsid w:val="003D0E1D"/>
    <w:rsid w:val="003E2A51"/>
    <w:rsid w:val="004427A3"/>
    <w:rsid w:val="004A5956"/>
    <w:rsid w:val="00592C3A"/>
    <w:rsid w:val="005C1411"/>
    <w:rsid w:val="00626B49"/>
    <w:rsid w:val="0064624C"/>
    <w:rsid w:val="00655C1A"/>
    <w:rsid w:val="0069404F"/>
    <w:rsid w:val="00712594"/>
    <w:rsid w:val="0081199B"/>
    <w:rsid w:val="00822EC0"/>
    <w:rsid w:val="00860702"/>
    <w:rsid w:val="00896217"/>
    <w:rsid w:val="008A435F"/>
    <w:rsid w:val="009344A5"/>
    <w:rsid w:val="009954FC"/>
    <w:rsid w:val="00A30D59"/>
    <w:rsid w:val="00A91FE9"/>
    <w:rsid w:val="00AF004A"/>
    <w:rsid w:val="00B501CE"/>
    <w:rsid w:val="00B50994"/>
    <w:rsid w:val="00BA1838"/>
    <w:rsid w:val="00BC3BC6"/>
    <w:rsid w:val="00C025EC"/>
    <w:rsid w:val="00C07CCD"/>
    <w:rsid w:val="00D060BA"/>
    <w:rsid w:val="00D37B9F"/>
    <w:rsid w:val="00D6188E"/>
    <w:rsid w:val="00E00CC7"/>
    <w:rsid w:val="00E00F6E"/>
    <w:rsid w:val="00F37286"/>
    <w:rsid w:val="00F57D38"/>
    <w:rsid w:val="00F6114A"/>
    <w:rsid w:val="00F637F1"/>
    <w:rsid w:val="00F64783"/>
    <w:rsid w:val="00FC6318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15</cp:revision>
  <dcterms:created xsi:type="dcterms:W3CDTF">2024-06-12T13:19:00Z</dcterms:created>
  <dcterms:modified xsi:type="dcterms:W3CDTF">2024-07-24T12:05:00Z</dcterms:modified>
</cp:coreProperties>
</file>