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</w:p>
    <w:p w14:paraId="189D65CF" w14:textId="074E7CE3" w:rsidR="0079206A" w:rsidRPr="0079206A" w:rsidRDefault="00B22526" w:rsidP="0079206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norament</w:t>
      </w:r>
      <w:r w:rsidR="0079206A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3660B7"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06A">
        <w:rPr>
          <w:rFonts w:ascii="Arial" w:hAnsi="Arial" w:cs="Arial"/>
          <w:sz w:val="20"/>
          <w:szCs w:val="20"/>
        </w:rPr>
        <w:t>gran</w:t>
      </w:r>
      <w:r w:rsidR="003660B7" w:rsidRPr="00D21D9B">
        <w:rPr>
          <w:rFonts w:ascii="Arial" w:hAnsi="Arial" w:cs="Arial"/>
          <w:sz w:val="20"/>
          <w:szCs w:val="20"/>
        </w:rPr>
        <w:t>o</w:t>
      </w:r>
      <w:r w:rsidR="00FD7CFA" w:rsidRPr="00D21D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br/>
      </w:r>
      <w:r w:rsidR="0079206A" w:rsidRPr="00D21D9B">
        <w:rPr>
          <w:rFonts w:ascii="Arial" w:hAnsi="Arial" w:cs="Arial"/>
          <w:sz w:val="20"/>
          <w:szCs w:val="20"/>
        </w:rPr>
        <w:t>norament</w:t>
      </w:r>
      <w:r w:rsidR="0079206A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79206A"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06A">
        <w:rPr>
          <w:rFonts w:ascii="Arial" w:hAnsi="Arial" w:cs="Arial"/>
          <w:sz w:val="20"/>
          <w:szCs w:val="20"/>
        </w:rPr>
        <w:t>gran</w:t>
      </w:r>
      <w:r w:rsidR="0079206A" w:rsidRPr="00D21D9B">
        <w:rPr>
          <w:rFonts w:ascii="Arial" w:hAnsi="Arial" w:cs="Arial"/>
          <w:sz w:val="20"/>
          <w:szCs w:val="20"/>
        </w:rPr>
        <w:t>o</w:t>
      </w:r>
      <w:r w:rsidR="0079206A" w:rsidRPr="00D21D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79206A" w:rsidRPr="0079206A">
        <w:rPr>
          <w:rFonts w:ascii="Arial" w:hAnsi="Arial" w:cs="Arial"/>
          <w:sz w:val="20"/>
          <w:szCs w:val="20"/>
        </w:rPr>
        <w:t>nTx</w:t>
      </w:r>
      <w:r w:rsidR="0079206A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br/>
      </w:r>
      <w:r w:rsidR="0079206A" w:rsidRPr="00D21D9B">
        <w:rPr>
          <w:rFonts w:ascii="Arial" w:hAnsi="Arial" w:cs="Arial"/>
          <w:sz w:val="20"/>
          <w:szCs w:val="20"/>
        </w:rPr>
        <w:t>norament</w:t>
      </w:r>
      <w:r w:rsidR="0079206A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79206A"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06A">
        <w:rPr>
          <w:rFonts w:ascii="Arial" w:hAnsi="Arial" w:cs="Arial"/>
          <w:sz w:val="20"/>
          <w:szCs w:val="20"/>
        </w:rPr>
        <w:t>gran</w:t>
      </w:r>
      <w:r w:rsidR="0079206A" w:rsidRPr="00D21D9B">
        <w:rPr>
          <w:rFonts w:ascii="Arial" w:hAnsi="Arial" w:cs="Arial"/>
          <w:sz w:val="20"/>
          <w:szCs w:val="20"/>
        </w:rPr>
        <w:t>o</w:t>
      </w:r>
      <w:r w:rsidR="0079206A" w:rsidRPr="00D21D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9206A">
        <w:rPr>
          <w:rFonts w:ascii="Arial" w:hAnsi="Arial" w:cs="Arial"/>
          <w:sz w:val="20"/>
          <w:szCs w:val="20"/>
        </w:rPr>
        <w:t>ed</w:t>
      </w:r>
      <w:r w:rsidR="0079206A">
        <w:rPr>
          <w:rFonts w:ascii="Arial" w:hAnsi="Arial" w:cs="Arial"/>
          <w:sz w:val="20"/>
          <w:szCs w:val="20"/>
        </w:rPr>
        <w:br/>
      </w:r>
      <w:r w:rsidR="0079206A" w:rsidRPr="000F7236">
        <w:rPr>
          <w:rFonts w:ascii="Arial" w:hAnsi="Arial" w:cs="Arial"/>
          <w:sz w:val="20"/>
          <w:szCs w:val="20"/>
        </w:rPr>
        <w:t>norament</w:t>
      </w:r>
      <w:r w:rsidR="0079206A" w:rsidRPr="000F7236">
        <w:rPr>
          <w:rFonts w:ascii="Arial" w:hAnsi="Arial" w:cs="Arial"/>
          <w:sz w:val="20"/>
          <w:szCs w:val="20"/>
          <w:vertAlign w:val="superscript"/>
        </w:rPr>
        <w:t>®</w:t>
      </w:r>
      <w:r w:rsidR="0079206A" w:rsidRPr="000F72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06A" w:rsidRPr="000F7236">
        <w:rPr>
          <w:rFonts w:ascii="Arial" w:hAnsi="Arial" w:cs="Arial"/>
          <w:sz w:val="20"/>
          <w:szCs w:val="20"/>
        </w:rPr>
        <w:t>grano</w:t>
      </w:r>
      <w:r w:rsidR="0079206A" w:rsidRPr="000F7236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 w:rsidRPr="000F723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9206A" w:rsidRPr="000F7236">
        <w:rPr>
          <w:rFonts w:ascii="Arial" w:hAnsi="Arial" w:cs="Arial"/>
          <w:sz w:val="20"/>
          <w:szCs w:val="20"/>
        </w:rPr>
        <w:t>ed for raised access</w:t>
      </w:r>
      <w:r w:rsidR="0079206A" w:rsidRPr="000F7236">
        <w:rPr>
          <w:rFonts w:ascii="Arial" w:hAnsi="Arial" w:cs="Arial"/>
          <w:sz w:val="20"/>
          <w:szCs w:val="20"/>
        </w:rPr>
        <w:br/>
        <w:t>norament</w:t>
      </w:r>
      <w:r w:rsidR="0079206A" w:rsidRPr="000F7236">
        <w:rPr>
          <w:rFonts w:ascii="Arial" w:hAnsi="Arial" w:cs="Arial"/>
          <w:sz w:val="20"/>
          <w:szCs w:val="20"/>
          <w:vertAlign w:val="superscript"/>
        </w:rPr>
        <w:t>®</w:t>
      </w:r>
      <w:r w:rsidR="0079206A" w:rsidRPr="000F72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06A" w:rsidRPr="000F7236">
        <w:rPr>
          <w:rFonts w:ascii="Arial" w:hAnsi="Arial" w:cs="Arial"/>
          <w:sz w:val="20"/>
          <w:szCs w:val="20"/>
        </w:rPr>
        <w:t>grano</w:t>
      </w:r>
      <w:r w:rsidR="0079206A" w:rsidRPr="000F7236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 w:rsidRPr="000F7236">
        <w:rPr>
          <w:rFonts w:ascii="Arial" w:hAnsi="Arial" w:cs="Arial"/>
          <w:sz w:val="20"/>
          <w:szCs w:val="20"/>
        </w:rPr>
        <w:t xml:space="preserve"> for raised access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MasterFormat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1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1.1 DISPOSITIONS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</w:t>
      </w:r>
      <w:proofErr w:type="spellStart"/>
      <w:r w:rsidRPr="00E37305">
        <w:rPr>
          <w:rFonts w:ascii="Arial" w:hAnsi="Arial" w:cs="Arial"/>
          <w:sz w:val="20"/>
          <w:szCs w:val="20"/>
        </w:rPr>
        <w:t>COULÉ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ÉCHELLES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ESCALIERS </w:t>
      </w:r>
      <w:proofErr w:type="spellStart"/>
      <w:r w:rsidRPr="00E37305">
        <w:rPr>
          <w:rFonts w:ascii="Arial" w:hAnsi="Arial" w:cs="Arial"/>
          <w:sz w:val="20"/>
          <w:szCs w:val="20"/>
        </w:rPr>
        <w:t>MÉTALLIQUES</w:t>
      </w:r>
      <w:proofErr w:type="spellEnd"/>
      <w:r w:rsidRPr="00E37305">
        <w:rPr>
          <w:rFonts w:ascii="Arial" w:hAnsi="Arial" w:cs="Arial"/>
          <w:sz w:val="20"/>
          <w:szCs w:val="20"/>
        </w:rPr>
        <w:t>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Association of Textile Chemists and Colorists (AATCC) :</w:t>
      </w:r>
    </w:p>
    <w:p w14:paraId="4DA1A76F" w14:textId="77777777" w:rsidR="00B22526" w:rsidRPr="00E3730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D21D9B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D21D9B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ANSI ESD STM97.2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="00B22526" w:rsidRPr="00D21D9B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D21D9B">
        <w:rPr>
          <w:rFonts w:ascii="Arial" w:hAnsi="Arial" w:cs="Arial"/>
          <w:sz w:val="20"/>
          <w:szCs w:val="20"/>
        </w:rPr>
        <w:t>on a</w:t>
      </w:r>
      <w:r w:rsidR="00B22526" w:rsidRPr="00D21D9B">
        <w:rPr>
          <w:rFonts w:ascii="Arial" w:hAnsi="Arial" w:cs="Arial"/>
          <w:sz w:val="20"/>
          <w:szCs w:val="20"/>
        </w:rPr>
        <w:t xml:space="preserve"> Pers</w:t>
      </w:r>
      <w:r w:rsidR="00AA60AA" w:rsidRPr="00D21D9B">
        <w:rPr>
          <w:rFonts w:ascii="Arial" w:hAnsi="Arial" w:cs="Arial"/>
          <w:sz w:val="20"/>
          <w:szCs w:val="20"/>
        </w:rPr>
        <w:t>on</w:t>
      </w:r>
      <w:r w:rsidR="00B22526" w:rsidRPr="00D21D9B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Test Method for Static Coefficient of Friction of Polish-Coated Floor </w:t>
      </w:r>
      <w:r w:rsidRPr="00D21D9B">
        <w:rPr>
          <w:rFonts w:ascii="Arial" w:hAnsi="Arial" w:cs="Arial"/>
          <w:sz w:val="20"/>
          <w:szCs w:val="20"/>
        </w:rPr>
        <w:t>Surfaces as Measured by the James Machine</w:t>
      </w:r>
      <w:r w:rsidRPr="00D21D9B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D2240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Rubber Property</w:t>
      </w:r>
      <w:r w:rsidR="00F964D5" w:rsidRPr="00D21D9B">
        <w:rPr>
          <w:rFonts w:ascii="72" w:hAnsi="72" w:cs="72"/>
          <w:sz w:val="20"/>
          <w:szCs w:val="20"/>
        </w:rPr>
        <w:t>—</w:t>
      </w:r>
      <w:r w:rsidRPr="00D21D9B">
        <w:rPr>
          <w:rFonts w:ascii="Arial" w:hAnsi="Arial" w:cs="Arial"/>
          <w:sz w:val="20"/>
          <w:szCs w:val="20"/>
        </w:rPr>
        <w:t>Durometer Hardness</w:t>
      </w:r>
      <w:r w:rsidRPr="00D21D9B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D3389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D21D9B">
        <w:rPr>
          <w:rFonts w:ascii="Arial" w:hAnsi="Arial" w:cs="Arial"/>
          <w:sz w:val="20"/>
          <w:szCs w:val="20"/>
        </w:rPr>
        <w:t xml:space="preserve"> </w:t>
      </w:r>
      <w:r w:rsidRPr="00D21D9B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D6499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D21D9B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E84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D21D9B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D21D9B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ASTM E492</w:t>
      </w:r>
      <w:r w:rsidRPr="00D21D9B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E648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Critical Radiant Flux of Floor-Covering Systems Using</w:t>
      </w:r>
      <w:r w:rsidRPr="00E37305">
        <w:rPr>
          <w:rFonts w:ascii="Arial" w:hAnsi="Arial" w:cs="Arial"/>
          <w:sz w:val="20"/>
          <w:szCs w:val="20"/>
        </w:rPr>
        <w:t xml:space="preserve">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347163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AB5806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>
        <w:rPr>
          <w:rFonts w:ascii="Arial" w:hAnsi="Arial" w:cs="Arial"/>
          <w:sz w:val="20"/>
          <w:szCs w:val="20"/>
        </w:rPr>
        <w:t>w</w:t>
      </w:r>
      <w:r w:rsidRPr="00E37305">
        <w:rPr>
          <w:rFonts w:ascii="Arial" w:hAnsi="Arial" w:cs="Arial"/>
          <w:sz w:val="20"/>
          <w:szCs w:val="20"/>
        </w:rPr>
        <w:t>ith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37305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Pr="00E3730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D21D9B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D21D9B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DIN EN 1399 </w:t>
      </w:r>
      <w:r w:rsidRPr="00D21D9B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D21D9B" w:rsidRDefault="005D6223" w:rsidP="002F71D1">
      <w:pPr>
        <w:pStyle w:val="ListParagraph"/>
        <w:numPr>
          <w:ilvl w:val="0"/>
          <w:numId w:val="32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FTMS 101C 4046 </w:t>
      </w:r>
      <w:r w:rsidRPr="00D21D9B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D21D9B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D21D9B">
        <w:rPr>
          <w:rFonts w:ascii="Arial" w:hAnsi="Arial" w:cs="Arial"/>
          <w:sz w:val="20"/>
          <w:szCs w:val="20"/>
        </w:rPr>
        <w:t>Organisation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D9B">
        <w:rPr>
          <w:rFonts w:ascii="Arial" w:hAnsi="Arial" w:cs="Arial"/>
          <w:sz w:val="20"/>
          <w:szCs w:val="20"/>
        </w:rPr>
        <w:t>internationale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21D9B">
        <w:rPr>
          <w:rFonts w:ascii="Arial" w:hAnsi="Arial" w:cs="Arial"/>
          <w:sz w:val="20"/>
          <w:szCs w:val="20"/>
        </w:rPr>
        <w:t>normalisation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D21D9B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ISO 1</w:t>
      </w:r>
      <w:r w:rsidR="00B424CC" w:rsidRPr="00D21D9B">
        <w:rPr>
          <w:rFonts w:ascii="Arial" w:hAnsi="Arial" w:cs="Arial"/>
          <w:sz w:val="20"/>
          <w:szCs w:val="20"/>
        </w:rPr>
        <w:t>01</w:t>
      </w:r>
      <w:r w:rsidRPr="00D21D9B">
        <w:rPr>
          <w:rFonts w:ascii="Arial" w:hAnsi="Arial" w:cs="Arial"/>
          <w:sz w:val="20"/>
          <w:szCs w:val="20"/>
        </w:rPr>
        <w:t>40</w:t>
      </w:r>
      <w:r w:rsidR="00B424CC" w:rsidRPr="00D21D9B">
        <w:rPr>
          <w:rFonts w:ascii="Arial" w:hAnsi="Arial" w:cs="Arial"/>
          <w:sz w:val="20"/>
          <w:szCs w:val="20"/>
        </w:rPr>
        <w:t>-3</w:t>
      </w:r>
      <w:r w:rsidRPr="00D21D9B">
        <w:rPr>
          <w:rFonts w:ascii="Arial" w:hAnsi="Arial" w:cs="Arial"/>
          <w:sz w:val="20"/>
          <w:szCs w:val="20"/>
        </w:rPr>
        <w:t xml:space="preserve"> </w:t>
      </w:r>
      <w:r w:rsidR="009446F7" w:rsidRPr="00D21D9B">
        <w:rPr>
          <w:rFonts w:ascii="Arial" w:hAnsi="Arial" w:cs="Arial"/>
          <w:sz w:val="20"/>
          <w:szCs w:val="20"/>
        </w:rPr>
        <w:tab/>
      </w:r>
      <w:r w:rsidR="005D6223" w:rsidRPr="00D21D9B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D21D9B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B424CC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B424CC" w:rsidRDefault="00B424CC" w:rsidP="002F71D1">
      <w:pPr>
        <w:numPr>
          <w:ilvl w:val="0"/>
          <w:numId w:val="30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NFPA 253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B424CC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B424CC" w:rsidRDefault="00B424CC" w:rsidP="002F71D1">
      <w:pPr>
        <w:numPr>
          <w:ilvl w:val="0"/>
          <w:numId w:val="31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CAN/ULC-S102.2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1.3 DOCUMENTS ET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SOUMETT</w:t>
      </w:r>
      <w:r w:rsidR="009446F7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200DE47" w14:textId="12C05341" w:rsidR="00B22526" w:rsidRPr="00E37305" w:rsidRDefault="00904C6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1.4 ASSURANCE DE LA </w:t>
      </w:r>
      <w:proofErr w:type="spellStart"/>
      <w:r w:rsidRPr="00E37305">
        <w:rPr>
          <w:rFonts w:ascii="Arial" w:hAnsi="Arial" w:cs="Arial"/>
          <w:sz w:val="20"/>
          <w:szCs w:val="20"/>
        </w:rPr>
        <w:t>QUALI</w:t>
      </w:r>
      <w:r w:rsidR="009446F7" w:rsidRPr="00E37305">
        <w:rPr>
          <w:rFonts w:ascii="Arial" w:hAnsi="Arial" w:cs="Arial"/>
          <w:sz w:val="20"/>
          <w:szCs w:val="20"/>
        </w:rPr>
        <w:t>TÉ</w:t>
      </w:r>
      <w:proofErr w:type="spellEnd"/>
    </w:p>
    <w:p w14:paraId="3A6CDFD2" w14:textId="77777777" w:rsidR="00B22526" w:rsidRPr="007545E7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2F71D1">
      <w:pPr>
        <w:pStyle w:val="ListParagraph"/>
        <w:numPr>
          <w:ilvl w:val="0"/>
          <w:numId w:val="18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2F71D1">
      <w:pPr>
        <w:pStyle w:val="ListParagraph"/>
        <w:numPr>
          <w:ilvl w:val="1"/>
          <w:numId w:val="17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2F71D1">
      <w:pPr>
        <w:pStyle w:val="ListParagraph"/>
        <w:numPr>
          <w:ilvl w:val="1"/>
          <w:numId w:val="17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1.5 LIVRAISON, MANUTENTION ET </w:t>
      </w:r>
      <w:proofErr w:type="spellStart"/>
      <w:r w:rsidRPr="00E37305">
        <w:rPr>
          <w:rFonts w:ascii="Arial" w:hAnsi="Arial" w:cs="Arial"/>
          <w:sz w:val="20"/>
          <w:szCs w:val="20"/>
        </w:rPr>
        <w:t>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  <w:proofErr w:type="spellEnd"/>
    </w:p>
    <w:p w14:paraId="16D6005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1.6 CONDITIONS DE MISE EN </w:t>
      </w:r>
      <w:proofErr w:type="spellStart"/>
      <w:r w:rsidRPr="00E37305">
        <w:rPr>
          <w:rFonts w:ascii="Arial" w:hAnsi="Arial" w:cs="Arial"/>
          <w:sz w:val="20"/>
          <w:szCs w:val="20"/>
        </w:rPr>
        <w:t>ŒUV</w:t>
      </w:r>
      <w:r w:rsidR="00C237D1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809EE84" w14:textId="77777777" w:rsidR="00B22526" w:rsidRPr="00E37305" w:rsidRDefault="00B22526" w:rsidP="002F71D1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1.7 </w:t>
      </w:r>
      <w:proofErr w:type="spellStart"/>
      <w:r w:rsidRPr="00E37305">
        <w:rPr>
          <w:rFonts w:ascii="Arial" w:hAnsi="Arial" w:cs="Arial"/>
          <w:sz w:val="20"/>
          <w:szCs w:val="20"/>
        </w:rPr>
        <w:t>GARANT</w:t>
      </w:r>
      <w:r w:rsidR="00C237D1" w:rsidRPr="00E37305">
        <w:rPr>
          <w:rFonts w:ascii="Arial" w:hAnsi="Arial" w:cs="Arial"/>
          <w:sz w:val="20"/>
          <w:szCs w:val="20"/>
        </w:rPr>
        <w:t>IE</w:t>
      </w:r>
      <w:proofErr w:type="spellEnd"/>
    </w:p>
    <w:p w14:paraId="7F4ED363" w14:textId="77777777" w:rsidR="00B22526" w:rsidRPr="00E37305" w:rsidRDefault="00B22526" w:rsidP="002F71D1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2 –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</w:p>
    <w:p w14:paraId="29767BD1" w14:textId="70503902" w:rsidR="00B22526" w:rsidRPr="00D21D9B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2.1 FABRICANT ACCEPTAB</w:t>
      </w:r>
      <w:r w:rsidR="00753807" w:rsidRPr="00D21D9B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D21D9B" w:rsidRDefault="00B22526" w:rsidP="002F71D1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D21D9B">
        <w:rPr>
          <w:rFonts w:ascii="Arial" w:hAnsi="Arial" w:cs="Arial"/>
          <w:sz w:val="20"/>
          <w:szCs w:val="20"/>
        </w:rPr>
        <w:t> </w:t>
      </w:r>
      <w:r w:rsidRPr="00D21D9B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D21D9B">
        <w:rPr>
          <w:rFonts w:ascii="Arial" w:hAnsi="Arial" w:cs="Arial"/>
          <w:sz w:val="20"/>
          <w:szCs w:val="20"/>
        </w:rPr>
        <w:t>téléphone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 : </w:t>
      </w:r>
      <w:r w:rsidR="001956C4" w:rsidRPr="00D21D9B">
        <w:rPr>
          <w:rFonts w:ascii="Arial" w:hAnsi="Arial" w:cs="Arial"/>
          <w:sz w:val="20"/>
          <w:szCs w:val="20"/>
        </w:rPr>
        <w:t>1 </w:t>
      </w:r>
      <w:r w:rsidRPr="00D21D9B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D21D9B">
        <w:rPr>
          <w:rFonts w:ascii="Arial" w:hAnsi="Arial" w:cs="Arial"/>
          <w:sz w:val="20"/>
          <w:szCs w:val="20"/>
        </w:rPr>
        <w:t>ou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1E9CEC6" w14:textId="77777777" w:rsidR="00B22526" w:rsidRPr="00D21D9B" w:rsidRDefault="00B22526" w:rsidP="002F71D1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</w:t>
      </w:r>
      <w:r w:rsidRPr="00D21D9B">
        <w:rPr>
          <w:rFonts w:ascii="Arial" w:hAnsi="Arial" w:cs="Arial"/>
          <w:sz w:val="20"/>
          <w:szCs w:val="20"/>
        </w:rPr>
        <w:t>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D21D9B" w14:paraId="180A8B5A" w14:textId="77777777" w:rsidTr="00A42E5F">
        <w:tc>
          <w:tcPr>
            <w:tcW w:w="9972" w:type="dxa"/>
            <w:gridSpan w:val="3"/>
            <w:shd w:val="clear" w:color="auto" w:fill="auto"/>
          </w:tcPr>
          <w:p w14:paraId="3EE5FC3D" w14:textId="3732CBC2" w:rsidR="00DC7F09" w:rsidRPr="00D21D9B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D21D9B" w14:paraId="3EDC7702" w14:textId="77777777" w:rsidTr="00FD7CFA">
        <w:tc>
          <w:tcPr>
            <w:tcW w:w="440" w:type="dxa"/>
            <w:shd w:val="clear" w:color="auto" w:fill="auto"/>
          </w:tcPr>
          <w:p w14:paraId="01AE31B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04134BE8" w:rsidR="00B22526" w:rsidRPr="00D21D9B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9206A"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="00FD7CFA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9206A">
              <w:rPr>
                <w:rFonts w:ascii="Arial" w:hAnsi="Arial" w:cs="Arial"/>
                <w:b/>
                <w:sz w:val="20"/>
                <w:szCs w:val="20"/>
              </w:rPr>
              <w:t>1880</w:t>
            </w:r>
          </w:p>
        </w:tc>
      </w:tr>
      <w:tr w:rsidR="00DB76C5" w:rsidRPr="00D21D9B" w14:paraId="50A9D8CA" w14:textId="77777777" w:rsidTr="00FD7CFA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21D9B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D21D9B" w14:paraId="67A29728" w14:textId="77777777" w:rsidTr="00FD7CFA">
        <w:tc>
          <w:tcPr>
            <w:tcW w:w="440" w:type="dxa"/>
            <w:shd w:val="clear" w:color="auto" w:fill="auto"/>
          </w:tcPr>
          <w:p w14:paraId="061E2CE2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D21D9B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D21D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2F48E686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D21D9B" w14:paraId="2E3EE2A7" w14:textId="77777777" w:rsidTr="00FD7CFA">
        <w:tc>
          <w:tcPr>
            <w:tcW w:w="440" w:type="dxa"/>
            <w:shd w:val="clear" w:color="auto" w:fill="auto"/>
          </w:tcPr>
          <w:p w14:paraId="638DB89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D21D9B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37831D35" w:rsidR="00B22526" w:rsidRPr="00D21D9B" w:rsidRDefault="0079206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C7F09" w:rsidRPr="00E37305" w14:paraId="4909BC54" w14:textId="77777777" w:rsidTr="00FD7CFA">
        <w:tc>
          <w:tcPr>
            <w:tcW w:w="440" w:type="dxa"/>
            <w:shd w:val="clear" w:color="auto" w:fill="auto"/>
          </w:tcPr>
          <w:p w14:paraId="03681E60" w14:textId="77777777" w:rsidR="00DC7F09" w:rsidRPr="00D21D9B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37305" w14:paraId="324C1E4C" w14:textId="77777777" w:rsidTr="00FD7CFA">
        <w:tc>
          <w:tcPr>
            <w:tcW w:w="440" w:type="dxa"/>
            <w:shd w:val="clear" w:color="auto" w:fill="auto"/>
          </w:tcPr>
          <w:p w14:paraId="3D89DC3D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355D5216" w:rsidR="00DC7F09" w:rsidRPr="00E37305" w:rsidRDefault="0079206A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79206A" w:rsidRPr="00E37305" w14:paraId="22C01AB6" w14:textId="77777777" w:rsidTr="00FD7CFA">
        <w:tc>
          <w:tcPr>
            <w:tcW w:w="440" w:type="dxa"/>
            <w:shd w:val="clear" w:color="auto" w:fill="auto"/>
          </w:tcPr>
          <w:p w14:paraId="2D331FB4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5F82C0BA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79206A" w:rsidRPr="00E37305" w14:paraId="5282CCC2" w14:textId="77777777" w:rsidTr="00FD7CFA">
        <w:tc>
          <w:tcPr>
            <w:tcW w:w="440" w:type="dxa"/>
            <w:shd w:val="clear" w:color="auto" w:fill="auto"/>
          </w:tcPr>
          <w:p w14:paraId="3ECD7423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79206A" w:rsidRPr="00E37305" w14:paraId="7C9CA158" w14:textId="77777777" w:rsidTr="00FD7CFA">
        <w:tc>
          <w:tcPr>
            <w:tcW w:w="440" w:type="dxa"/>
            <w:shd w:val="clear" w:color="auto" w:fill="auto"/>
          </w:tcPr>
          <w:p w14:paraId="7EF615B9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2FA5D12C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0DCFEBFA" w14:textId="1594D03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(39,53 po sur </w:t>
            </w:r>
            <w:r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79206A" w:rsidRPr="00E37305" w14:paraId="04D2713D" w14:textId="77777777" w:rsidTr="00FD7CFA">
        <w:tc>
          <w:tcPr>
            <w:tcW w:w="440" w:type="dxa"/>
            <w:shd w:val="clear" w:color="auto" w:fill="auto"/>
          </w:tcPr>
          <w:p w14:paraId="1FE6B0C5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67E0216B" w14:textId="77777777" w:rsidTr="00FD7CFA">
        <w:tc>
          <w:tcPr>
            <w:tcW w:w="440" w:type="dxa"/>
            <w:shd w:val="clear" w:color="auto" w:fill="auto"/>
          </w:tcPr>
          <w:p w14:paraId="184ED55A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74F13219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Pr="00D21D9B">
              <w:rPr>
                <w:rFonts w:ascii="Arial" w:hAnsi="Arial" w:cs="Arial"/>
                <w:sz w:val="20"/>
                <w:szCs w:val="20"/>
              </w:rPr>
              <w:t>(~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po)</w:t>
            </w:r>
          </w:p>
        </w:tc>
      </w:tr>
      <w:tr w:rsidR="0079206A" w:rsidRPr="00E37305" w14:paraId="65644CD5" w14:textId="77777777" w:rsidTr="00FD7CFA">
        <w:tc>
          <w:tcPr>
            <w:tcW w:w="440" w:type="dxa"/>
            <w:shd w:val="clear" w:color="auto" w:fill="auto"/>
          </w:tcPr>
          <w:p w14:paraId="636F118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20ED0DB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0039B29" w14:textId="41340730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79206A" w:rsidRPr="00E37305" w14:paraId="146B76C1" w14:textId="77777777" w:rsidTr="00FD7CFA">
        <w:tc>
          <w:tcPr>
            <w:tcW w:w="440" w:type="dxa"/>
            <w:shd w:val="clear" w:color="auto" w:fill="auto"/>
          </w:tcPr>
          <w:p w14:paraId="287450C2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4DC3887D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d’installation</w:t>
            </w:r>
            <w:proofErr w:type="spellEnd"/>
            <w: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F7A5DBF" w14:textId="2115EDBC" w:rsidR="0079206A" w:rsidRPr="00E87EA0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79206A" w:rsidRPr="00E37305" w14:paraId="682A5C66" w14:textId="77777777" w:rsidTr="00FD7CFA">
        <w:tc>
          <w:tcPr>
            <w:tcW w:w="440" w:type="dxa"/>
            <w:shd w:val="clear" w:color="auto" w:fill="auto"/>
          </w:tcPr>
          <w:p w14:paraId="7BE4EC6D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2ED56D2B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9B03693" w14:textId="4143E2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D21D9B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D21D9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06A" w:rsidRPr="00E37305" w14:paraId="05966450" w14:textId="77777777" w:rsidTr="00FD7CFA">
        <w:tc>
          <w:tcPr>
            <w:tcW w:w="440" w:type="dxa"/>
            <w:shd w:val="clear" w:color="auto" w:fill="auto"/>
          </w:tcPr>
          <w:p w14:paraId="138FA2BA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628507" w14:textId="075E1FC5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6960DA6" w14:textId="40F579B8" w:rsidR="0079206A" w:rsidRPr="00E37305" w:rsidRDefault="0079206A" w:rsidP="0079206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06A" w:rsidRPr="00E37305" w14:paraId="3837A640" w14:textId="77777777" w:rsidTr="00FD7CFA">
        <w:tc>
          <w:tcPr>
            <w:tcW w:w="440" w:type="dxa"/>
            <w:shd w:val="clear" w:color="auto" w:fill="auto"/>
          </w:tcPr>
          <w:p w14:paraId="10D0EFB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89C1E9" w14:textId="7706A3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1E0CD7A" w14:textId="270F8759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79206A" w:rsidRPr="00E37305" w14:paraId="4F91E2DC" w14:textId="77777777" w:rsidTr="00B663AC">
        <w:tc>
          <w:tcPr>
            <w:tcW w:w="9972" w:type="dxa"/>
            <w:gridSpan w:val="3"/>
            <w:shd w:val="clear" w:color="auto" w:fill="auto"/>
          </w:tcPr>
          <w:p w14:paraId="37F510CA" w14:textId="67A2E35E" w:rsidR="0079206A" w:rsidRPr="00D21D9B" w:rsidRDefault="0079206A" w:rsidP="0079206A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79206A" w:rsidRPr="00E37305" w14:paraId="4CF96F77" w14:textId="77777777" w:rsidTr="00FD7CFA">
        <w:tc>
          <w:tcPr>
            <w:tcW w:w="440" w:type="dxa"/>
            <w:shd w:val="clear" w:color="auto" w:fill="auto"/>
          </w:tcPr>
          <w:p w14:paraId="1C6EED8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5A55FB2F" w14:textId="77777777" w:rsidTr="00FD7CFA">
        <w:tc>
          <w:tcPr>
            <w:tcW w:w="440" w:type="dxa"/>
            <w:shd w:val="clear" w:color="auto" w:fill="auto"/>
          </w:tcPr>
          <w:p w14:paraId="1835F82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575114E0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9206A" w:rsidRPr="00E37305" w14:paraId="37ECBD09" w14:textId="77777777" w:rsidTr="00FD7CFA">
        <w:tc>
          <w:tcPr>
            <w:tcW w:w="440" w:type="dxa"/>
            <w:shd w:val="clear" w:color="auto" w:fill="auto"/>
          </w:tcPr>
          <w:p w14:paraId="2F9230B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419BF352" w:rsidR="0079206A" w:rsidRPr="00D21D9B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3C452C52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296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206A" w:rsidRPr="00E37305" w14:paraId="5B946812" w14:textId="77777777" w:rsidTr="00FD7CFA">
        <w:tc>
          <w:tcPr>
            <w:tcW w:w="440" w:type="dxa"/>
            <w:shd w:val="clear" w:color="auto" w:fill="auto"/>
          </w:tcPr>
          <w:p w14:paraId="101CC46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36E04D7A" w:rsidR="0079206A" w:rsidRPr="00E37305" w:rsidRDefault="0079206A" w:rsidP="0079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70F75568" w14:textId="714AF60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470</w:t>
            </w:r>
          </w:p>
        </w:tc>
      </w:tr>
      <w:tr w:rsidR="0079206A" w:rsidRPr="00E37305" w14:paraId="76E16C00" w14:textId="77777777" w:rsidTr="00FD7CFA">
        <w:tc>
          <w:tcPr>
            <w:tcW w:w="440" w:type="dxa"/>
            <w:shd w:val="clear" w:color="auto" w:fill="auto"/>
          </w:tcPr>
          <w:p w14:paraId="67696CF4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451A15AF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(DIN EN 1399)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79206A" w:rsidRPr="00E37305" w14:paraId="2A7A0108" w14:textId="77777777" w:rsidTr="00FD7CFA">
        <w:tc>
          <w:tcPr>
            <w:tcW w:w="440" w:type="dxa"/>
            <w:shd w:val="clear" w:color="auto" w:fill="auto"/>
          </w:tcPr>
          <w:p w14:paraId="40F929EC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2EA92841" w14:textId="6522E17A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206A" w:rsidRPr="00E37305" w14:paraId="761A1896" w14:textId="77777777" w:rsidTr="00FD7CFA">
        <w:tc>
          <w:tcPr>
            <w:tcW w:w="440" w:type="dxa"/>
            <w:shd w:val="clear" w:color="auto" w:fill="auto"/>
          </w:tcPr>
          <w:p w14:paraId="25866B52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79206A" w:rsidRPr="00E37305" w14:paraId="1FD6660B" w14:textId="77777777" w:rsidTr="00FD7CFA">
        <w:tc>
          <w:tcPr>
            <w:tcW w:w="440" w:type="dxa"/>
            <w:shd w:val="clear" w:color="auto" w:fill="auto"/>
          </w:tcPr>
          <w:p w14:paraId="76F54AE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79206A" w:rsidRPr="00E37305" w14:paraId="3D084C52" w14:textId="77777777" w:rsidTr="00FD7CFA">
        <w:tc>
          <w:tcPr>
            <w:tcW w:w="440" w:type="dxa"/>
            <w:shd w:val="clear" w:color="auto" w:fill="auto"/>
          </w:tcPr>
          <w:p w14:paraId="7F157481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2AEB169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F2A18DA" w14:textId="662BC64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D21D9B">
              <w:rPr>
                <w:rFonts w:ascii="Arial" w:hAnsi="Arial" w:cs="Arial"/>
                <w:sz w:val="20"/>
                <w:szCs w:val="20"/>
              </w:rPr>
              <w:t>11 dB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79206A" w:rsidRPr="00E37305" w14:paraId="2F104DF1" w14:textId="77777777" w:rsidTr="00FD7CFA">
        <w:tc>
          <w:tcPr>
            <w:tcW w:w="440" w:type="dxa"/>
            <w:shd w:val="clear" w:color="auto" w:fill="auto"/>
          </w:tcPr>
          <w:p w14:paraId="66CA5688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66847B" w14:textId="39DB05E9" w:rsidR="0079206A" w:rsidRPr="00D21D9B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B66E14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B66E14">
              <w:rPr>
                <w:rFonts w:ascii="Arial" w:hAnsi="Arial" w:cs="Arial"/>
                <w:sz w:val="20"/>
                <w:szCs w:val="20"/>
              </w:rPr>
              <w:t xml:space="preserve"> de son :</w:t>
            </w:r>
          </w:p>
        </w:tc>
        <w:tc>
          <w:tcPr>
            <w:tcW w:w="5543" w:type="dxa"/>
            <w:shd w:val="clear" w:color="auto" w:fill="auto"/>
          </w:tcPr>
          <w:p w14:paraId="26F56429" w14:textId="656E87EC" w:rsidR="0079206A" w:rsidRPr="00D21D9B" w:rsidRDefault="0079206A" w:rsidP="0079206A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66E14">
              <w:rPr>
                <w:sz w:val="20"/>
                <w:szCs w:val="20"/>
              </w:rPr>
              <w:t>66,3 dB(A), 68,5 dB(C) et 19,6 sones (</w:t>
            </w:r>
            <w:proofErr w:type="spellStart"/>
            <w:r w:rsidRPr="00B66E14">
              <w:rPr>
                <w:sz w:val="20"/>
                <w:szCs w:val="20"/>
              </w:rPr>
              <w:t>essais</w:t>
            </w:r>
            <w:proofErr w:type="spellEnd"/>
            <w:r w:rsidRPr="00B66E14">
              <w:rPr>
                <w:sz w:val="20"/>
                <w:szCs w:val="20"/>
              </w:rPr>
              <w:t xml:space="preserve"> </w:t>
            </w:r>
            <w:proofErr w:type="spellStart"/>
            <w:r w:rsidRPr="00B66E14">
              <w:rPr>
                <w:sz w:val="20"/>
                <w:szCs w:val="20"/>
              </w:rPr>
              <w:t>indépendants</w:t>
            </w:r>
            <w:proofErr w:type="spellEnd"/>
            <w:r w:rsidRPr="00B66E14">
              <w:rPr>
                <w:sz w:val="20"/>
                <w:szCs w:val="20"/>
              </w:rPr>
              <w:t>)</w:t>
            </w:r>
          </w:p>
        </w:tc>
      </w:tr>
      <w:tr w:rsidR="0079206A" w:rsidRPr="00E37305" w14:paraId="0DB4C888" w14:textId="77777777" w:rsidTr="00FD7CFA">
        <w:tc>
          <w:tcPr>
            <w:tcW w:w="440" w:type="dxa"/>
            <w:shd w:val="clear" w:color="auto" w:fill="auto"/>
          </w:tcPr>
          <w:p w14:paraId="0264B9A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5DA117CE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4086C809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79206A" w:rsidRPr="00E37305" w14:paraId="3AD5B0EB" w14:textId="77777777" w:rsidTr="00FD7CFA">
        <w:tc>
          <w:tcPr>
            <w:tcW w:w="440" w:type="dxa"/>
            <w:shd w:val="clear" w:color="auto" w:fill="auto"/>
          </w:tcPr>
          <w:p w14:paraId="6B7DB2E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03A210D1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79206A" w:rsidRPr="00E37305" w14:paraId="64CBD614" w14:textId="77777777" w:rsidTr="00FD7CFA">
        <w:tc>
          <w:tcPr>
            <w:tcW w:w="440" w:type="dxa"/>
            <w:shd w:val="clear" w:color="auto" w:fill="auto"/>
          </w:tcPr>
          <w:p w14:paraId="32F0F70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7459A23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22D51D25" w14:textId="1AC0761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79206A" w:rsidRPr="00E37305" w14:paraId="47C6D309" w14:textId="77777777" w:rsidTr="00FD7CFA">
        <w:tc>
          <w:tcPr>
            <w:tcW w:w="440" w:type="dxa"/>
            <w:shd w:val="clear" w:color="auto" w:fill="auto"/>
          </w:tcPr>
          <w:p w14:paraId="7AE09B99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37FA8FDA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79206A" w:rsidRPr="00E37305" w14:paraId="45F6F4D2" w14:textId="77777777" w:rsidTr="00FD7CFA">
        <w:tc>
          <w:tcPr>
            <w:tcW w:w="440" w:type="dxa"/>
            <w:shd w:val="clear" w:color="auto" w:fill="auto"/>
          </w:tcPr>
          <w:p w14:paraId="319AD6A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69A2E739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9396A52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79206A" w:rsidRPr="00E37305" w14:paraId="4221A33D" w14:textId="77777777" w:rsidTr="00FD7CFA">
        <w:tc>
          <w:tcPr>
            <w:tcW w:w="440" w:type="dxa"/>
            <w:shd w:val="clear" w:color="auto" w:fill="auto"/>
          </w:tcPr>
          <w:p w14:paraId="2E1AF09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79206A" w:rsidRPr="00E37305" w14:paraId="1B1290CE" w14:textId="77777777" w:rsidTr="00FD7CFA">
        <w:tc>
          <w:tcPr>
            <w:tcW w:w="440" w:type="dxa"/>
            <w:shd w:val="clear" w:color="auto" w:fill="auto"/>
          </w:tcPr>
          <w:p w14:paraId="1F80455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6383BE2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79206A" w:rsidRPr="00E37305" w14:paraId="6B28C7A4" w14:textId="77777777" w:rsidTr="00FD7CFA">
        <w:tc>
          <w:tcPr>
            <w:tcW w:w="440" w:type="dxa"/>
            <w:shd w:val="clear" w:color="auto" w:fill="auto"/>
          </w:tcPr>
          <w:p w14:paraId="3249FA24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0DFF9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4313D6E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79206A" w:rsidRPr="00E37305" w14:paraId="6A95A567" w14:textId="77777777" w:rsidTr="00FD7CFA">
        <w:tc>
          <w:tcPr>
            <w:tcW w:w="440" w:type="dxa"/>
            <w:shd w:val="clear" w:color="auto" w:fill="auto"/>
          </w:tcPr>
          <w:p w14:paraId="167FC95B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2670CC1E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5444B30C" w14:textId="40609521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17.2 kg CO</w:t>
            </w:r>
            <w:r w:rsidRPr="006E4FD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E4FDC">
              <w:rPr>
                <w:rFonts w:ascii="Arial" w:hAnsi="Arial" w:cs="Arial"/>
                <w:sz w:val="20"/>
                <w:szCs w:val="20"/>
              </w:rPr>
              <w:t>e/m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79206A" w:rsidRPr="00E37305" w14:paraId="3E4D5E86" w14:textId="77777777" w:rsidTr="00FD7CFA">
        <w:tc>
          <w:tcPr>
            <w:tcW w:w="440" w:type="dxa"/>
            <w:shd w:val="clear" w:color="auto" w:fill="auto"/>
          </w:tcPr>
          <w:p w14:paraId="373D92F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F83A170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2F5511CD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79206A" w:rsidRPr="00E37305" w14:paraId="37C6E2AD" w14:textId="77777777" w:rsidTr="00FD7CFA">
        <w:tc>
          <w:tcPr>
            <w:tcW w:w="440" w:type="dxa"/>
            <w:shd w:val="clear" w:color="auto" w:fill="auto"/>
          </w:tcPr>
          <w:p w14:paraId="1EDC162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4BC204" w14:textId="1DD2BE74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15F1575" w14:textId="713A9AE1" w:rsidR="0079206A" w:rsidRPr="006E4FDC" w:rsidRDefault="0079206A" w:rsidP="0079206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79206A" w:rsidRPr="00E37305" w14:paraId="53C4DD44" w14:textId="77777777" w:rsidTr="00FD7CFA">
        <w:tc>
          <w:tcPr>
            <w:tcW w:w="440" w:type="dxa"/>
            <w:shd w:val="clear" w:color="auto" w:fill="auto"/>
          </w:tcPr>
          <w:p w14:paraId="72C1B9D7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03661E" w14:textId="56AB01B0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6714DDC" w14:textId="3B6ABBA4" w:rsidR="0079206A" w:rsidRPr="006E4FDC" w:rsidRDefault="0079206A" w:rsidP="0079206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Hlk146266679"/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bookmarkEnd w:id="3"/>
          </w:p>
        </w:tc>
      </w:tr>
      <w:tr w:rsidR="0079206A" w:rsidRPr="00E37305" w14:paraId="3A4C6778" w14:textId="77777777" w:rsidTr="00FD7CFA">
        <w:tc>
          <w:tcPr>
            <w:tcW w:w="440" w:type="dxa"/>
            <w:shd w:val="clear" w:color="auto" w:fill="auto"/>
          </w:tcPr>
          <w:p w14:paraId="3B1DAB71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46D468" w14:textId="65D36BDF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0D3673AF" w14:textId="77777777" w:rsidR="0079206A" w:rsidRPr="006E4FDC" w:rsidRDefault="0079206A" w:rsidP="002F71D1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bookmarkStart w:id="4" w:name="_Hlk146266687"/>
            <w:r w:rsidRPr="006E4FDC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6E4FDC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444F8920" w14:textId="7D00BFCF" w:rsidR="0079206A" w:rsidRPr="006E4FDC" w:rsidRDefault="0079206A" w:rsidP="002F71D1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Greenhealth Approved</w:t>
            </w:r>
            <w:bookmarkEnd w:id="4"/>
          </w:p>
        </w:tc>
      </w:tr>
      <w:tr w:rsidR="0079206A" w:rsidRPr="00E37305" w14:paraId="3F12454E" w14:textId="77777777" w:rsidTr="00FD7CFA">
        <w:tc>
          <w:tcPr>
            <w:tcW w:w="440" w:type="dxa"/>
            <w:shd w:val="clear" w:color="auto" w:fill="auto"/>
          </w:tcPr>
          <w:p w14:paraId="3563072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15898E" w14:textId="3AF9A704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C4ADD22" w14:textId="3404D48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0944CAC" w14:textId="77777777" w:rsidR="007810A6" w:rsidRPr="00E37305" w:rsidRDefault="007810A6" w:rsidP="007810A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.3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préappliqué</w:t>
      </w:r>
      <w:proofErr w:type="spellEnd"/>
    </w:p>
    <w:p w14:paraId="644E4D8E" w14:textId="77777777" w:rsidR="007810A6" w:rsidRPr="00E37305" w:rsidRDefault="007810A6" w:rsidP="002F71D1">
      <w:pPr>
        <w:pStyle w:val="ListParagraph"/>
        <w:numPr>
          <w:ilvl w:val="0"/>
          <w:numId w:val="3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7810A6" w:rsidRPr="00E37305" w14:paraId="0DFB53E6" w14:textId="77777777" w:rsidTr="008B3B7B">
        <w:tc>
          <w:tcPr>
            <w:tcW w:w="9972" w:type="dxa"/>
            <w:gridSpan w:val="3"/>
            <w:shd w:val="clear" w:color="auto" w:fill="auto"/>
          </w:tcPr>
          <w:p w14:paraId="2B023015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7810A6" w:rsidRPr="00E37305" w14:paraId="1840DFD3" w14:textId="77777777" w:rsidTr="008B3B7B">
        <w:tc>
          <w:tcPr>
            <w:tcW w:w="440" w:type="dxa"/>
            <w:shd w:val="clear" w:color="auto" w:fill="auto"/>
          </w:tcPr>
          <w:p w14:paraId="7DCE4FD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EDA7253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D60DE66" w14:textId="399DBA7C" w:rsidR="007810A6" w:rsidRPr="00525E5D" w:rsidRDefault="007810A6" w:rsidP="008B3B7B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525E5D">
              <w:rPr>
                <w:rFonts w:ascii="Arial" w:hAnsi="Arial" w:cs="Arial"/>
                <w:b/>
                <w:sz w:val="20"/>
                <w:szCs w:val="20"/>
              </w:rPr>
              <w:t>, article 31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7810A6" w:rsidRPr="00E37305" w14:paraId="716DE391" w14:textId="77777777" w:rsidTr="008B3B7B">
        <w:trPr>
          <w:trHeight w:val="198"/>
        </w:trPr>
        <w:tc>
          <w:tcPr>
            <w:tcW w:w="440" w:type="dxa"/>
            <w:shd w:val="clear" w:color="auto" w:fill="auto"/>
          </w:tcPr>
          <w:p w14:paraId="0BD7634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08EC37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525E5D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2E5AEE1F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7810A6" w:rsidRPr="00E37305" w14:paraId="09F20295" w14:textId="77777777" w:rsidTr="008B3B7B">
        <w:tc>
          <w:tcPr>
            <w:tcW w:w="440" w:type="dxa"/>
            <w:shd w:val="clear" w:color="auto" w:fill="auto"/>
          </w:tcPr>
          <w:p w14:paraId="1FC01662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72765E0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2D7C05A9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7810A6" w:rsidRPr="00E37305" w14:paraId="221FCD16" w14:textId="77777777" w:rsidTr="008B3B7B">
        <w:tc>
          <w:tcPr>
            <w:tcW w:w="440" w:type="dxa"/>
            <w:shd w:val="clear" w:color="auto" w:fill="auto"/>
          </w:tcPr>
          <w:p w14:paraId="2459CDF8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3F73A5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31443E89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7810A6" w:rsidRPr="00E37305" w14:paraId="5E79AFCD" w14:textId="77777777" w:rsidTr="008B3B7B">
        <w:tc>
          <w:tcPr>
            <w:tcW w:w="440" w:type="dxa"/>
            <w:shd w:val="clear" w:color="auto" w:fill="auto"/>
          </w:tcPr>
          <w:p w14:paraId="390B8B20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AE5251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3CBB9DF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9A65870" w14:textId="77777777" w:rsidR="007810A6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4D9B6B8C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7810A6" w:rsidRPr="00E37305" w14:paraId="78342984" w14:textId="77777777" w:rsidTr="008B3B7B">
        <w:tc>
          <w:tcPr>
            <w:tcW w:w="440" w:type="dxa"/>
            <w:shd w:val="clear" w:color="auto" w:fill="auto"/>
          </w:tcPr>
          <w:p w14:paraId="7D5A326C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4D491B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17FA4BA1" w14:textId="2C3C188B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couleurs de base; couleurs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7810A6" w:rsidRPr="00E37305" w14:paraId="723CCF4E" w14:textId="77777777" w:rsidTr="008B3B7B">
        <w:tc>
          <w:tcPr>
            <w:tcW w:w="440" w:type="dxa"/>
            <w:shd w:val="clear" w:color="auto" w:fill="auto"/>
          </w:tcPr>
          <w:p w14:paraId="0429987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ACB4CF9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7454BF53" w14:textId="216BDBCD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7810A6" w:rsidRPr="00E37305" w14:paraId="098BC529" w14:textId="77777777" w:rsidTr="008B3B7B">
        <w:tc>
          <w:tcPr>
            <w:tcW w:w="440" w:type="dxa"/>
            <w:shd w:val="clear" w:color="auto" w:fill="auto"/>
          </w:tcPr>
          <w:p w14:paraId="21E9E2C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AE382D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4AADD330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7810A6" w:rsidRPr="00E37305" w14:paraId="3ACF6CA6" w14:textId="77777777" w:rsidTr="008B3B7B">
        <w:tc>
          <w:tcPr>
            <w:tcW w:w="440" w:type="dxa"/>
            <w:shd w:val="clear" w:color="auto" w:fill="auto"/>
          </w:tcPr>
          <w:p w14:paraId="52177EE0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6B2E1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2CD32216" w14:textId="72D84B9C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> mm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39,53 po sur </w:t>
            </w:r>
            <w:r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7810A6" w:rsidRPr="00E37305" w14:paraId="5C730021" w14:textId="77777777" w:rsidTr="008B3B7B">
        <w:tc>
          <w:tcPr>
            <w:tcW w:w="440" w:type="dxa"/>
            <w:shd w:val="clear" w:color="auto" w:fill="auto"/>
          </w:tcPr>
          <w:p w14:paraId="42880129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6A14819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2457EEDB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810A6" w:rsidRPr="00E37305" w14:paraId="5D8D1523" w14:textId="77777777" w:rsidTr="008B3B7B">
        <w:tc>
          <w:tcPr>
            <w:tcW w:w="440" w:type="dxa"/>
            <w:shd w:val="clear" w:color="auto" w:fill="auto"/>
          </w:tcPr>
          <w:p w14:paraId="42D8D126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DC6C82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D3B789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</w:t>
            </w:r>
            <w:r w:rsidRPr="00525E5D">
              <w:rPr>
                <w:rFonts w:ascii="Arial" w:hAnsi="Arial" w:cs="Arial"/>
                <w:sz w:val="20"/>
                <w:szCs w:val="20"/>
              </w:rPr>
              <w:t>mm (~0,14 po)</w:t>
            </w:r>
          </w:p>
        </w:tc>
      </w:tr>
      <w:tr w:rsidR="00A317ED" w:rsidRPr="00E37305" w14:paraId="6BF84756" w14:textId="77777777" w:rsidTr="008B3B7B">
        <w:tc>
          <w:tcPr>
            <w:tcW w:w="440" w:type="dxa"/>
            <w:shd w:val="clear" w:color="auto" w:fill="auto"/>
          </w:tcPr>
          <w:p w14:paraId="0870BDFA" w14:textId="77777777" w:rsidR="00A317ED" w:rsidRPr="00E37305" w:rsidRDefault="00A317ED" w:rsidP="00A317ED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34E6A0" w14:textId="77777777" w:rsidR="00A317ED" w:rsidRPr="0032443B" w:rsidRDefault="00A317ED" w:rsidP="00A317E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0807AEA" w14:textId="719C151E" w:rsidR="00A317ED" w:rsidRPr="00E37305" w:rsidRDefault="00A317ED" w:rsidP="00A317E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  <w:tr w:rsidR="007810A6" w:rsidRPr="00E37305" w14:paraId="029BE64E" w14:textId="77777777" w:rsidTr="008B3B7B">
        <w:tc>
          <w:tcPr>
            <w:tcW w:w="440" w:type="dxa"/>
            <w:shd w:val="clear" w:color="auto" w:fill="auto"/>
          </w:tcPr>
          <w:p w14:paraId="2ED59066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117118" w14:textId="77777777" w:rsidR="007810A6" w:rsidRPr="0032443B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</w:rPr>
              <w:t>Méthode</w:t>
            </w:r>
            <w:proofErr w:type="spellEnd"/>
            <w:r w:rsidRPr="0032443B">
              <w:rPr>
                <w:rFonts w:ascii="Arial" w:hAnsi="Arial" w:cs="Arial"/>
              </w:rPr>
              <w:t xml:space="preserve"> </w:t>
            </w:r>
            <w:proofErr w:type="spellStart"/>
            <w:r w:rsidRPr="0032443B">
              <w:rPr>
                <w:rFonts w:ascii="Arial" w:hAnsi="Arial" w:cs="Arial"/>
              </w:rPr>
              <w:t>d’installation</w:t>
            </w:r>
            <w:proofErr w:type="spellEnd"/>
            <w:r w:rsidRPr="0032443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22C8FF9" w14:textId="77777777" w:rsidR="007810A6" w:rsidRPr="00E87EA0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7810A6" w:rsidRPr="00E37305" w14:paraId="377458BE" w14:textId="77777777" w:rsidTr="008B3B7B">
        <w:tc>
          <w:tcPr>
            <w:tcW w:w="440" w:type="dxa"/>
            <w:shd w:val="clear" w:color="auto" w:fill="auto"/>
          </w:tcPr>
          <w:p w14:paraId="31DEDD36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D924CC" w14:textId="77777777" w:rsidR="007810A6" w:rsidRPr="00924A83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E65838C" w14:textId="77777777" w:rsidR="007810A6" w:rsidRPr="00924A83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525E5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 xml:space="preserve"> et un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42D2" w:rsidRPr="00E37305" w14:paraId="30883B27" w14:textId="77777777" w:rsidTr="008B3B7B">
        <w:tc>
          <w:tcPr>
            <w:tcW w:w="440" w:type="dxa"/>
            <w:shd w:val="clear" w:color="auto" w:fill="auto"/>
          </w:tcPr>
          <w:p w14:paraId="4C3A0486" w14:textId="77777777" w:rsidR="005642D2" w:rsidRPr="00E37305" w:rsidRDefault="005642D2" w:rsidP="005642D2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CC73C0" w14:textId="72F71385" w:rsidR="005642D2" w:rsidRPr="00E37305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6817C3F" w14:textId="0BB4B7C7" w:rsidR="005642D2" w:rsidRPr="00E37305" w:rsidRDefault="005642D2" w:rsidP="005642D2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42D2" w:rsidRPr="00E37305" w14:paraId="48A0687A" w14:textId="77777777" w:rsidTr="008B3B7B">
        <w:tc>
          <w:tcPr>
            <w:tcW w:w="440" w:type="dxa"/>
            <w:shd w:val="clear" w:color="auto" w:fill="auto"/>
          </w:tcPr>
          <w:p w14:paraId="057D446C" w14:textId="77777777" w:rsidR="005642D2" w:rsidRPr="00E37305" w:rsidRDefault="005642D2" w:rsidP="005642D2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B69D15" w14:textId="77777777" w:rsidR="005642D2" w:rsidRPr="00924A83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45B4EACC" w14:textId="35F85FAC" w:rsidR="005642D2" w:rsidRPr="00924A83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5642D2" w:rsidRPr="00E37305" w14:paraId="223015A7" w14:textId="77777777" w:rsidTr="008B3B7B">
        <w:tc>
          <w:tcPr>
            <w:tcW w:w="9972" w:type="dxa"/>
            <w:gridSpan w:val="3"/>
            <w:shd w:val="clear" w:color="auto" w:fill="auto"/>
          </w:tcPr>
          <w:p w14:paraId="4CD4FE64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5642D2" w:rsidRPr="00E37305" w14:paraId="472769B3" w14:textId="77777777" w:rsidTr="008B3B7B">
        <w:tc>
          <w:tcPr>
            <w:tcW w:w="440" w:type="dxa"/>
            <w:shd w:val="clear" w:color="auto" w:fill="auto"/>
          </w:tcPr>
          <w:p w14:paraId="29BB5A8C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8D6D27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3A11ECD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5642D2" w:rsidRPr="00E37305" w14:paraId="3E71AB0E" w14:textId="77777777" w:rsidTr="008B3B7B">
        <w:tc>
          <w:tcPr>
            <w:tcW w:w="440" w:type="dxa"/>
            <w:shd w:val="clear" w:color="auto" w:fill="auto"/>
          </w:tcPr>
          <w:p w14:paraId="4E0EDFF4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B26B02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76BFFD9F" w14:textId="4FE7DCC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NBSIR 75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324">
              <w:rPr>
                <w:rFonts w:ascii="Arial" w:hAnsi="Arial" w:cs="Arial"/>
                <w:sz w:val="20"/>
                <w:szCs w:val="20"/>
              </w:rPr>
              <w:t>950 : 0,9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642D2" w:rsidRPr="00E37305" w14:paraId="706DE428" w14:textId="77777777" w:rsidTr="008B3B7B">
        <w:tc>
          <w:tcPr>
            <w:tcW w:w="440" w:type="dxa"/>
            <w:shd w:val="clear" w:color="auto" w:fill="auto"/>
          </w:tcPr>
          <w:p w14:paraId="29BC2050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3069F1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95D03F7" w14:textId="6234C90B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346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145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642D2" w:rsidRPr="00E37305" w14:paraId="756DE3F9" w14:textId="77777777" w:rsidTr="008B3B7B">
        <w:tc>
          <w:tcPr>
            <w:tcW w:w="440" w:type="dxa"/>
            <w:shd w:val="clear" w:color="auto" w:fill="auto"/>
          </w:tcPr>
          <w:p w14:paraId="42D6D309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6AC787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097555EC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5642D2" w:rsidRPr="00E37305" w14:paraId="41EAEEAD" w14:textId="77777777" w:rsidTr="008B3B7B">
        <w:tc>
          <w:tcPr>
            <w:tcW w:w="440" w:type="dxa"/>
            <w:shd w:val="clear" w:color="auto" w:fill="auto"/>
          </w:tcPr>
          <w:p w14:paraId="13CFABDD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01000C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3E6BA021" w14:textId="66FED15D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42D2" w:rsidRPr="00E37305" w14:paraId="3663FABF" w14:textId="77777777" w:rsidTr="008B3B7B">
        <w:tc>
          <w:tcPr>
            <w:tcW w:w="440" w:type="dxa"/>
            <w:shd w:val="clear" w:color="auto" w:fill="auto"/>
          </w:tcPr>
          <w:p w14:paraId="6CD330C5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02F22B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75115E85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5642D2" w:rsidRPr="00E37305" w14:paraId="32957B8D" w14:textId="77777777" w:rsidTr="008B3B7B">
        <w:tc>
          <w:tcPr>
            <w:tcW w:w="440" w:type="dxa"/>
            <w:shd w:val="clear" w:color="auto" w:fill="auto"/>
          </w:tcPr>
          <w:p w14:paraId="3497308D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72E6FC9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B832E56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5642D2" w:rsidRPr="00E37305" w14:paraId="5FC3C68A" w14:textId="77777777" w:rsidTr="008B3B7B">
        <w:tc>
          <w:tcPr>
            <w:tcW w:w="440" w:type="dxa"/>
            <w:shd w:val="clear" w:color="auto" w:fill="auto"/>
          </w:tcPr>
          <w:p w14:paraId="2BB18FB0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E22702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E2179/ISO 10140-3) :</w:t>
            </w:r>
          </w:p>
        </w:tc>
        <w:tc>
          <w:tcPr>
            <w:tcW w:w="5543" w:type="dxa"/>
            <w:shd w:val="clear" w:color="auto" w:fill="auto"/>
          </w:tcPr>
          <w:p w14:paraId="5FFF49EC" w14:textId="789DA86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C2324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5642D2" w:rsidRPr="00E37305" w14:paraId="25760B87" w14:textId="77777777" w:rsidTr="008B3B7B">
        <w:tc>
          <w:tcPr>
            <w:tcW w:w="440" w:type="dxa"/>
            <w:shd w:val="clear" w:color="auto" w:fill="auto"/>
          </w:tcPr>
          <w:p w14:paraId="74A473DF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3FE26C0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28216D97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5642D2" w:rsidRPr="00E37305" w14:paraId="778D5D6F" w14:textId="77777777" w:rsidTr="008B3B7B">
        <w:tc>
          <w:tcPr>
            <w:tcW w:w="440" w:type="dxa"/>
            <w:shd w:val="clear" w:color="auto" w:fill="auto"/>
          </w:tcPr>
          <w:p w14:paraId="4486AC25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86E8D8" w14:textId="531EC8FE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6E14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B66E14">
              <w:rPr>
                <w:rFonts w:ascii="Arial" w:hAnsi="Arial" w:cs="Arial"/>
                <w:sz w:val="20"/>
                <w:szCs w:val="20"/>
              </w:rPr>
              <w:t xml:space="preserve"> de son :</w:t>
            </w:r>
          </w:p>
        </w:tc>
        <w:tc>
          <w:tcPr>
            <w:tcW w:w="5543" w:type="dxa"/>
            <w:shd w:val="clear" w:color="auto" w:fill="auto"/>
          </w:tcPr>
          <w:p w14:paraId="3B9FABC4" w14:textId="5F1193FC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B66E14">
              <w:rPr>
                <w:sz w:val="20"/>
                <w:szCs w:val="20"/>
              </w:rPr>
              <w:t>66,3 dB(A), 68,5 dB(C) et 19,6 sones (</w:t>
            </w:r>
            <w:proofErr w:type="spellStart"/>
            <w:r w:rsidRPr="00B66E14">
              <w:rPr>
                <w:sz w:val="20"/>
                <w:szCs w:val="20"/>
              </w:rPr>
              <w:t>essais</w:t>
            </w:r>
            <w:proofErr w:type="spellEnd"/>
            <w:r w:rsidRPr="00B66E14">
              <w:rPr>
                <w:sz w:val="20"/>
                <w:szCs w:val="20"/>
              </w:rPr>
              <w:t xml:space="preserve"> </w:t>
            </w:r>
            <w:proofErr w:type="spellStart"/>
            <w:r w:rsidRPr="00B66E14">
              <w:rPr>
                <w:sz w:val="20"/>
                <w:szCs w:val="20"/>
              </w:rPr>
              <w:t>indépendants</w:t>
            </w:r>
            <w:proofErr w:type="spellEnd"/>
            <w:r w:rsidRPr="00B66E14">
              <w:rPr>
                <w:sz w:val="20"/>
                <w:szCs w:val="20"/>
              </w:rPr>
              <w:t>)</w:t>
            </w:r>
          </w:p>
        </w:tc>
      </w:tr>
      <w:tr w:rsidR="005642D2" w:rsidRPr="00E37305" w14:paraId="646B4DCC" w14:textId="77777777" w:rsidTr="008B3B7B">
        <w:tc>
          <w:tcPr>
            <w:tcW w:w="440" w:type="dxa"/>
            <w:shd w:val="clear" w:color="auto" w:fill="auto"/>
          </w:tcPr>
          <w:p w14:paraId="3CA5136F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E7578D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D1687F9" w14:textId="4D0305E9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C2324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5642D2" w:rsidRPr="00E37305" w14:paraId="2BD81FE3" w14:textId="77777777" w:rsidTr="008B3B7B">
        <w:tc>
          <w:tcPr>
            <w:tcW w:w="440" w:type="dxa"/>
            <w:shd w:val="clear" w:color="auto" w:fill="auto"/>
          </w:tcPr>
          <w:p w14:paraId="03946C25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058388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1E93EC2C" w14:textId="53CFFADC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5642D2" w:rsidRPr="00E37305" w14:paraId="01452255" w14:textId="77777777" w:rsidTr="008B3B7B">
        <w:tc>
          <w:tcPr>
            <w:tcW w:w="440" w:type="dxa"/>
            <w:shd w:val="clear" w:color="auto" w:fill="auto"/>
          </w:tcPr>
          <w:p w14:paraId="1D4C2162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A95EE2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58A9B301" w14:textId="1A82DFBC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2324">
              <w:rPr>
                <w:rFonts w:ascii="Arial" w:hAnsi="Arial" w:cs="Arial"/>
                <w:sz w:val="20"/>
                <w:szCs w:val="20"/>
              </w:rPr>
              <w:t> oz (0,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1C2324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5642D2" w:rsidRPr="00E37305" w14:paraId="313D73F1" w14:textId="77777777" w:rsidTr="008B3B7B">
        <w:tc>
          <w:tcPr>
            <w:tcW w:w="440" w:type="dxa"/>
            <w:shd w:val="clear" w:color="auto" w:fill="auto"/>
          </w:tcPr>
          <w:p w14:paraId="5442B8BF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B65520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53EC747B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5642D2" w:rsidRPr="00E37305" w14:paraId="7E171BA0" w14:textId="77777777" w:rsidTr="008B3B7B">
        <w:tc>
          <w:tcPr>
            <w:tcW w:w="440" w:type="dxa"/>
            <w:shd w:val="clear" w:color="auto" w:fill="auto"/>
          </w:tcPr>
          <w:p w14:paraId="1D95B58D" w14:textId="77777777" w:rsidR="005642D2" w:rsidRPr="00E37305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62A343" w14:textId="77777777" w:rsidR="005642D2" w:rsidRPr="00E37305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4A1E0E4A" w14:textId="77777777" w:rsidR="005642D2" w:rsidRPr="00E37305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5642D2" w:rsidRPr="00E37305" w14:paraId="08065C94" w14:textId="77777777" w:rsidTr="008B3B7B">
        <w:tc>
          <w:tcPr>
            <w:tcW w:w="440" w:type="dxa"/>
            <w:shd w:val="clear" w:color="auto" w:fill="auto"/>
          </w:tcPr>
          <w:p w14:paraId="578BB4CC" w14:textId="77777777" w:rsidR="005642D2" w:rsidRPr="00E37305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A3D0B3" w14:textId="77777777" w:rsidR="005642D2" w:rsidRPr="00E37305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188A2DA9" w14:textId="77777777" w:rsidR="005642D2" w:rsidRPr="00E37305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5642D2" w:rsidRPr="00E37305" w14:paraId="6DD92864" w14:textId="77777777" w:rsidTr="008B3B7B">
        <w:tc>
          <w:tcPr>
            <w:tcW w:w="440" w:type="dxa"/>
            <w:shd w:val="clear" w:color="auto" w:fill="auto"/>
          </w:tcPr>
          <w:p w14:paraId="771A455F" w14:textId="77777777" w:rsidR="005642D2" w:rsidRPr="00E37305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5E442C6" w14:textId="77777777" w:rsidR="005642D2" w:rsidRPr="00E37305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60E28A1B" w14:textId="77777777" w:rsidR="005642D2" w:rsidRPr="00E37305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5642D2" w:rsidRPr="00E37305" w14:paraId="372D655D" w14:textId="77777777" w:rsidTr="008B3B7B">
        <w:tc>
          <w:tcPr>
            <w:tcW w:w="440" w:type="dxa"/>
            <w:shd w:val="clear" w:color="auto" w:fill="auto"/>
          </w:tcPr>
          <w:p w14:paraId="3EEF6476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0EDDE82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407DDA52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17.2 kg CO</w:t>
            </w:r>
            <w:r w:rsidRPr="001C232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C2324">
              <w:rPr>
                <w:rFonts w:ascii="Arial" w:hAnsi="Arial" w:cs="Arial"/>
                <w:sz w:val="20"/>
                <w:szCs w:val="20"/>
              </w:rPr>
              <w:t>e/m</w:t>
            </w:r>
            <w:r w:rsidRPr="001C232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5642D2" w:rsidRPr="00E37305" w14:paraId="6EF798A6" w14:textId="77777777" w:rsidTr="008B3B7B">
        <w:tc>
          <w:tcPr>
            <w:tcW w:w="440" w:type="dxa"/>
            <w:shd w:val="clear" w:color="auto" w:fill="auto"/>
          </w:tcPr>
          <w:p w14:paraId="63968377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3E4E8A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1157C39A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5642D2" w:rsidRPr="00E37305" w14:paraId="6C9FBB58" w14:textId="77777777" w:rsidTr="008B3B7B">
        <w:tc>
          <w:tcPr>
            <w:tcW w:w="440" w:type="dxa"/>
            <w:shd w:val="clear" w:color="auto" w:fill="auto"/>
          </w:tcPr>
          <w:p w14:paraId="2BA810DE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9BD22A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19DA73F8" w14:textId="77777777" w:rsidR="005642D2" w:rsidRPr="001C2324" w:rsidRDefault="005642D2" w:rsidP="005642D2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5642D2" w:rsidRPr="00E37305" w14:paraId="50ACFBD9" w14:textId="77777777" w:rsidTr="008B3B7B">
        <w:tc>
          <w:tcPr>
            <w:tcW w:w="440" w:type="dxa"/>
            <w:shd w:val="clear" w:color="auto" w:fill="auto"/>
          </w:tcPr>
          <w:p w14:paraId="46E31F65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384C6C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14D87FD6" w14:textId="77777777" w:rsidR="005642D2" w:rsidRPr="001C2324" w:rsidRDefault="005642D2" w:rsidP="005642D2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5642D2" w:rsidRPr="00E37305" w14:paraId="2EB08A56" w14:textId="77777777" w:rsidTr="008B3B7B">
        <w:tc>
          <w:tcPr>
            <w:tcW w:w="440" w:type="dxa"/>
            <w:shd w:val="clear" w:color="auto" w:fill="auto"/>
          </w:tcPr>
          <w:p w14:paraId="17469C23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AE09833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653B99D1" w14:textId="77777777" w:rsidR="005642D2" w:rsidRPr="001C2324" w:rsidRDefault="005642D2" w:rsidP="005642D2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1C2324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3A88D718" w14:textId="77777777" w:rsidR="005642D2" w:rsidRPr="001C2324" w:rsidRDefault="005642D2" w:rsidP="005642D2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Greenhealth Approved</w:t>
            </w:r>
          </w:p>
        </w:tc>
      </w:tr>
      <w:tr w:rsidR="005642D2" w:rsidRPr="00E37305" w14:paraId="0BC83C95" w14:textId="77777777" w:rsidTr="008B3B7B">
        <w:tc>
          <w:tcPr>
            <w:tcW w:w="440" w:type="dxa"/>
            <w:shd w:val="clear" w:color="auto" w:fill="auto"/>
          </w:tcPr>
          <w:p w14:paraId="45B7DE2F" w14:textId="77777777" w:rsidR="005642D2" w:rsidRPr="001C2324" w:rsidRDefault="005642D2" w:rsidP="005642D2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9D37BDA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01433EAE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79B43EFF" w14:textId="35226F6A" w:rsidR="005B5008" w:rsidRPr="00E37305" w:rsidRDefault="005B5008" w:rsidP="005B5008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.4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électrostatiques</w:t>
      </w:r>
      <w:proofErr w:type="spellEnd"/>
    </w:p>
    <w:p w14:paraId="12E1BEA4" w14:textId="5EB8976D" w:rsidR="005B5008" w:rsidRPr="00E37305" w:rsidRDefault="005B5008" w:rsidP="005B5008">
      <w:pPr>
        <w:pStyle w:val="ListParagraph"/>
        <w:numPr>
          <w:ilvl w:val="0"/>
          <w:numId w:val="4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5B5008" w:rsidRPr="00E37305" w14:paraId="3F8259EE" w14:textId="77777777" w:rsidTr="008B3B7B">
        <w:tc>
          <w:tcPr>
            <w:tcW w:w="9972" w:type="dxa"/>
            <w:gridSpan w:val="3"/>
            <w:shd w:val="clear" w:color="auto" w:fill="auto"/>
          </w:tcPr>
          <w:p w14:paraId="795B52BF" w14:textId="77777777" w:rsidR="005B5008" w:rsidRPr="00525E5D" w:rsidRDefault="005B5008" w:rsidP="008B3B7B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5B5008" w:rsidRPr="00E37305" w14:paraId="35F11043" w14:textId="77777777" w:rsidTr="008B3B7B">
        <w:tc>
          <w:tcPr>
            <w:tcW w:w="440" w:type="dxa"/>
            <w:shd w:val="clear" w:color="auto" w:fill="auto"/>
          </w:tcPr>
          <w:p w14:paraId="06C0D2B6" w14:textId="77777777" w:rsidR="005B5008" w:rsidRPr="00E37305" w:rsidRDefault="005B5008" w:rsidP="005B5008">
            <w:pPr>
              <w:pStyle w:val="ListParagraph"/>
              <w:numPr>
                <w:ilvl w:val="0"/>
                <w:numId w:val="3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E603C07" w14:textId="77777777" w:rsidR="005B5008" w:rsidRPr="00E37305" w:rsidRDefault="005B5008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CEB9CF4" w14:textId="36E98033" w:rsidR="005B5008" w:rsidRPr="00525E5D" w:rsidRDefault="005B5008" w:rsidP="008B3B7B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525E5D">
              <w:rPr>
                <w:rFonts w:ascii="Arial" w:hAnsi="Arial" w:cs="Arial"/>
                <w:b/>
                <w:sz w:val="20"/>
                <w:szCs w:val="20"/>
              </w:rPr>
              <w:t>, article </w:t>
            </w:r>
            <w:r>
              <w:rPr>
                <w:rFonts w:ascii="Arial" w:hAnsi="Arial" w:cs="Arial"/>
                <w:b/>
                <w:sz w:val="20"/>
                <w:szCs w:val="20"/>
              </w:rPr>
              <w:t>1880</w:t>
            </w:r>
          </w:p>
        </w:tc>
      </w:tr>
      <w:tr w:rsidR="005B5008" w:rsidRPr="00E37305" w14:paraId="18F3123C" w14:textId="77777777" w:rsidTr="008B3B7B">
        <w:trPr>
          <w:trHeight w:val="198"/>
        </w:trPr>
        <w:tc>
          <w:tcPr>
            <w:tcW w:w="440" w:type="dxa"/>
            <w:shd w:val="clear" w:color="auto" w:fill="auto"/>
          </w:tcPr>
          <w:p w14:paraId="7C09A916" w14:textId="77777777" w:rsidR="005B5008" w:rsidRPr="00E37305" w:rsidRDefault="005B5008" w:rsidP="005B5008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9A8AD87" w14:textId="77777777" w:rsidR="005B5008" w:rsidRPr="00525E5D" w:rsidRDefault="005B5008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525E5D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7715C352" w14:textId="77777777" w:rsidR="005B5008" w:rsidRPr="00525E5D" w:rsidRDefault="005B5008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5B5008" w:rsidRPr="00E37305" w14:paraId="2CAB54C8" w14:textId="77777777" w:rsidTr="008B3B7B">
        <w:tc>
          <w:tcPr>
            <w:tcW w:w="440" w:type="dxa"/>
            <w:shd w:val="clear" w:color="auto" w:fill="auto"/>
          </w:tcPr>
          <w:p w14:paraId="400F3B93" w14:textId="77777777" w:rsidR="005B5008" w:rsidRPr="00E37305" w:rsidRDefault="005B5008" w:rsidP="005B5008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6D3D96" w14:textId="77777777" w:rsidR="005B5008" w:rsidRPr="00525E5D" w:rsidRDefault="005B5008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30E06C66" w14:textId="23968032" w:rsidR="005B5008" w:rsidRPr="00525E5D" w:rsidRDefault="005B5008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nora 92</w:t>
            </w:r>
            <w:r w:rsidR="00DC3F32">
              <w:rPr>
                <w:rFonts w:ascii="Arial" w:hAnsi="Arial" w:cs="Arial"/>
                <w:sz w:val="20"/>
                <w:szCs w:val="20"/>
              </w:rPr>
              <w:t>8</w:t>
            </w:r>
            <w:r w:rsidRPr="00525E5D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5B5008" w:rsidRPr="00E37305" w14:paraId="53B957D7" w14:textId="77777777" w:rsidTr="008B3B7B">
        <w:tc>
          <w:tcPr>
            <w:tcW w:w="440" w:type="dxa"/>
            <w:shd w:val="clear" w:color="auto" w:fill="auto"/>
          </w:tcPr>
          <w:p w14:paraId="43E03A53" w14:textId="77777777" w:rsidR="005B5008" w:rsidRPr="00E37305" w:rsidRDefault="005B5008" w:rsidP="005B5008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2A4870" w14:textId="77777777" w:rsidR="005B5008" w:rsidRPr="00525E5D" w:rsidRDefault="005B5008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4D29B2B3" w14:textId="5FC0D53B" w:rsidR="005B5008" w:rsidRPr="00525E5D" w:rsidRDefault="005B5008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5008" w:rsidRPr="00E37305" w14:paraId="38E4A602" w14:textId="77777777" w:rsidTr="008B3B7B">
        <w:tc>
          <w:tcPr>
            <w:tcW w:w="440" w:type="dxa"/>
            <w:shd w:val="clear" w:color="auto" w:fill="auto"/>
          </w:tcPr>
          <w:p w14:paraId="086BB2A5" w14:textId="77777777" w:rsidR="005B5008" w:rsidRPr="00E37305" w:rsidRDefault="005B5008" w:rsidP="005B5008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6B107C2" w14:textId="77777777" w:rsidR="005B5008" w:rsidRPr="00E37305" w:rsidRDefault="005B5008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70837092" w14:textId="070DEDDD" w:rsidR="005B5008" w:rsidRPr="00525E5D" w:rsidRDefault="005B5008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F32" w:rsidRPr="00E37305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="00DC3F32"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="00DC3F32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D827BBC" w14:textId="77777777" w:rsidR="005B5008" w:rsidRDefault="005B5008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11D1CE51" w14:textId="77777777" w:rsidR="005B5008" w:rsidRPr="00525E5D" w:rsidRDefault="005B5008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3F32" w:rsidRPr="00E37305" w14:paraId="6B290256" w14:textId="77777777" w:rsidTr="008B3B7B">
        <w:tc>
          <w:tcPr>
            <w:tcW w:w="440" w:type="dxa"/>
            <w:shd w:val="clear" w:color="auto" w:fill="auto"/>
          </w:tcPr>
          <w:p w14:paraId="36C1777D" w14:textId="77777777" w:rsidR="00DC3F32" w:rsidRPr="00E37305" w:rsidRDefault="00DC3F32" w:rsidP="00DC3F32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11CB4E" w14:textId="77777777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40B14175" w14:textId="1C55F1CB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8 couleurs de base</w:t>
            </w:r>
          </w:p>
        </w:tc>
      </w:tr>
      <w:tr w:rsidR="00DC3F32" w:rsidRPr="00E37305" w14:paraId="5837A815" w14:textId="77777777" w:rsidTr="008B3B7B">
        <w:tc>
          <w:tcPr>
            <w:tcW w:w="440" w:type="dxa"/>
            <w:shd w:val="clear" w:color="auto" w:fill="auto"/>
          </w:tcPr>
          <w:p w14:paraId="1F4B9F78" w14:textId="77777777" w:rsidR="00DC3F32" w:rsidRPr="00E37305" w:rsidRDefault="00DC3F32" w:rsidP="00DC3F32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318CBF" w14:textId="77777777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0EF1402D" w14:textId="77777777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C3F32" w:rsidRPr="00E37305" w14:paraId="1C8B02FE" w14:textId="77777777" w:rsidTr="008B3B7B">
        <w:tc>
          <w:tcPr>
            <w:tcW w:w="440" w:type="dxa"/>
            <w:shd w:val="clear" w:color="auto" w:fill="auto"/>
          </w:tcPr>
          <w:p w14:paraId="6A380E22" w14:textId="77777777" w:rsidR="00DC3F32" w:rsidRPr="00E37305" w:rsidRDefault="00DC3F32" w:rsidP="00DC3F32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3832CC2" w14:textId="77777777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5A58D25C" w14:textId="03CB0207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C3F32" w:rsidRPr="00E37305" w14:paraId="6749F067" w14:textId="77777777" w:rsidTr="008B3B7B">
        <w:tc>
          <w:tcPr>
            <w:tcW w:w="440" w:type="dxa"/>
            <w:shd w:val="clear" w:color="auto" w:fill="auto"/>
          </w:tcPr>
          <w:p w14:paraId="1BFE8F82" w14:textId="77777777" w:rsidR="00DC3F32" w:rsidRPr="00E37305" w:rsidRDefault="00DC3F32" w:rsidP="00DC3F32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FD441C6" w14:textId="77777777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5CEC10B6" w14:textId="21881F8B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sur </w:t>
            </w:r>
            <w:r>
              <w:rPr>
                <w:rFonts w:ascii="Arial" w:hAnsi="Arial" w:cs="Arial"/>
                <w:sz w:val="20"/>
                <w:szCs w:val="20"/>
              </w:rPr>
              <w:t>1 002</w:t>
            </w:r>
            <w:r w:rsidRPr="00E37305">
              <w:rPr>
                <w:rFonts w:ascii="Arial" w:hAnsi="Arial" w:cs="Arial"/>
                <w:sz w:val="20"/>
                <w:szCs w:val="20"/>
              </w:rPr>
              <w:t> mm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37305">
              <w:rPr>
                <w:rFonts w:ascii="Arial" w:hAnsi="Arial" w:cs="Arial"/>
                <w:sz w:val="20"/>
                <w:szCs w:val="20"/>
              </w:rPr>
              <w:t>39,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po sur </w:t>
            </w:r>
            <w:r>
              <w:rPr>
                <w:rFonts w:ascii="Arial" w:hAnsi="Arial" w:cs="Arial"/>
                <w:sz w:val="20"/>
                <w:szCs w:val="20"/>
              </w:rPr>
              <w:t>39,45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C3F32" w:rsidRPr="00E37305" w14:paraId="4C21D515" w14:textId="77777777" w:rsidTr="008B3B7B">
        <w:tc>
          <w:tcPr>
            <w:tcW w:w="440" w:type="dxa"/>
            <w:shd w:val="clear" w:color="auto" w:fill="auto"/>
          </w:tcPr>
          <w:p w14:paraId="1A989AE7" w14:textId="77777777" w:rsidR="00DC3F32" w:rsidRPr="00E37305" w:rsidRDefault="00DC3F32" w:rsidP="00DC3F32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B7B5094" w14:textId="77777777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74CF3499" w14:textId="77777777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DC3F32" w:rsidRPr="00E37305" w14:paraId="7FE9C74E" w14:textId="77777777" w:rsidTr="008B3B7B">
        <w:tc>
          <w:tcPr>
            <w:tcW w:w="440" w:type="dxa"/>
            <w:shd w:val="clear" w:color="auto" w:fill="auto"/>
          </w:tcPr>
          <w:p w14:paraId="48F85813" w14:textId="77777777" w:rsidR="00DC3F32" w:rsidRPr="00E37305" w:rsidRDefault="00DC3F32" w:rsidP="00DC3F32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A57BBBF" w14:textId="77777777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2CA8F57" w14:textId="77777777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</w:t>
            </w:r>
            <w:r w:rsidRPr="00525E5D">
              <w:rPr>
                <w:rFonts w:ascii="Arial" w:hAnsi="Arial" w:cs="Arial"/>
                <w:sz w:val="20"/>
                <w:szCs w:val="20"/>
              </w:rPr>
              <w:t>mm (~0,14 po)</w:t>
            </w:r>
          </w:p>
        </w:tc>
      </w:tr>
      <w:tr w:rsidR="00DC3F32" w:rsidRPr="00E37305" w14:paraId="1FDA4F3C" w14:textId="77777777" w:rsidTr="008B3B7B">
        <w:tc>
          <w:tcPr>
            <w:tcW w:w="440" w:type="dxa"/>
            <w:shd w:val="clear" w:color="auto" w:fill="auto"/>
          </w:tcPr>
          <w:p w14:paraId="468FFF36" w14:textId="77777777" w:rsidR="00DC3F32" w:rsidRPr="00E37305" w:rsidRDefault="00DC3F32" w:rsidP="00DC3F32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3E8878" w14:textId="77777777" w:rsidR="00DC3F32" w:rsidRPr="0032443B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30632DF" w14:textId="77777777" w:rsidR="00DC3F32" w:rsidRPr="00E37305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DC3F32" w:rsidRPr="00E37305" w14:paraId="0DD07B65" w14:textId="77777777" w:rsidTr="008B3B7B">
        <w:tc>
          <w:tcPr>
            <w:tcW w:w="440" w:type="dxa"/>
            <w:shd w:val="clear" w:color="auto" w:fill="auto"/>
          </w:tcPr>
          <w:p w14:paraId="151E6973" w14:textId="77777777" w:rsidR="00DC3F32" w:rsidRPr="00E37305" w:rsidRDefault="00DC3F32" w:rsidP="00DC3F32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AC0112E" w14:textId="77777777" w:rsidR="00DC3F32" w:rsidRPr="0032443B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</w:rPr>
              <w:t>Méthode</w:t>
            </w:r>
            <w:proofErr w:type="spellEnd"/>
            <w:r w:rsidRPr="0032443B">
              <w:rPr>
                <w:rFonts w:ascii="Arial" w:hAnsi="Arial" w:cs="Arial"/>
              </w:rPr>
              <w:t xml:space="preserve"> </w:t>
            </w:r>
            <w:proofErr w:type="spellStart"/>
            <w:r w:rsidRPr="0032443B">
              <w:rPr>
                <w:rFonts w:ascii="Arial" w:hAnsi="Arial" w:cs="Arial"/>
              </w:rPr>
              <w:t>d’installation</w:t>
            </w:r>
            <w:proofErr w:type="spellEnd"/>
            <w:r w:rsidRPr="0032443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455FF896" w14:textId="77777777" w:rsidR="00DC3F32" w:rsidRPr="00E87EA0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DC3F32" w:rsidRPr="00E37305" w14:paraId="247C0C43" w14:textId="77777777" w:rsidTr="008B3B7B">
        <w:tc>
          <w:tcPr>
            <w:tcW w:w="440" w:type="dxa"/>
            <w:shd w:val="clear" w:color="auto" w:fill="auto"/>
          </w:tcPr>
          <w:p w14:paraId="121A908F" w14:textId="77777777" w:rsidR="00DC3F32" w:rsidRPr="00E37305" w:rsidRDefault="00DC3F32" w:rsidP="00DC3F32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2880A3" w14:textId="77777777" w:rsidR="00DC3F32" w:rsidRPr="00924A83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CDBBA04" w14:textId="77777777" w:rsidR="00DC3F32" w:rsidRPr="00924A83" w:rsidRDefault="00DC3F32" w:rsidP="00DC3F32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525E5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 xml:space="preserve"> et un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42D2" w:rsidRPr="00E37305" w14:paraId="100ED4D6" w14:textId="77777777" w:rsidTr="008B3B7B">
        <w:tc>
          <w:tcPr>
            <w:tcW w:w="440" w:type="dxa"/>
            <w:shd w:val="clear" w:color="auto" w:fill="auto"/>
          </w:tcPr>
          <w:p w14:paraId="0D2DDC10" w14:textId="77777777" w:rsidR="005642D2" w:rsidRPr="00E37305" w:rsidRDefault="005642D2" w:rsidP="005642D2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5FFF38" w14:textId="45573471" w:rsidR="005642D2" w:rsidRPr="00E37305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4CEE409" w14:textId="3D83A5C6" w:rsidR="005642D2" w:rsidRPr="00E37305" w:rsidRDefault="005642D2" w:rsidP="005642D2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42D2" w:rsidRPr="00E37305" w14:paraId="0F040B40" w14:textId="77777777" w:rsidTr="008B3B7B">
        <w:tc>
          <w:tcPr>
            <w:tcW w:w="440" w:type="dxa"/>
            <w:shd w:val="clear" w:color="auto" w:fill="auto"/>
          </w:tcPr>
          <w:p w14:paraId="45EF33E4" w14:textId="77777777" w:rsidR="005642D2" w:rsidRPr="00E37305" w:rsidRDefault="005642D2" w:rsidP="005642D2">
            <w:pPr>
              <w:pStyle w:val="ListParagraph"/>
              <w:numPr>
                <w:ilvl w:val="0"/>
                <w:numId w:val="39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4A68B99" w14:textId="77777777" w:rsidR="005642D2" w:rsidRPr="00924A83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044610ED" w14:textId="77777777" w:rsidR="005642D2" w:rsidRPr="00924A83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5642D2" w:rsidRPr="00E37305" w14:paraId="3ABD4AEF" w14:textId="77777777" w:rsidTr="008B3B7B">
        <w:tc>
          <w:tcPr>
            <w:tcW w:w="9972" w:type="dxa"/>
            <w:gridSpan w:val="3"/>
            <w:shd w:val="clear" w:color="auto" w:fill="auto"/>
          </w:tcPr>
          <w:p w14:paraId="29303DBD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5642D2" w:rsidRPr="00E37305" w14:paraId="0BB6FD2C" w14:textId="77777777" w:rsidTr="008B3B7B">
        <w:tc>
          <w:tcPr>
            <w:tcW w:w="440" w:type="dxa"/>
            <w:shd w:val="clear" w:color="auto" w:fill="auto"/>
          </w:tcPr>
          <w:p w14:paraId="0AF09369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A53DBCA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0E23BA83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5642D2" w:rsidRPr="00E37305" w14:paraId="6D96F86E" w14:textId="77777777" w:rsidTr="008B3B7B">
        <w:tc>
          <w:tcPr>
            <w:tcW w:w="440" w:type="dxa"/>
            <w:shd w:val="clear" w:color="auto" w:fill="auto"/>
          </w:tcPr>
          <w:p w14:paraId="061B42B3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EDA8BF7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013872C1" w14:textId="50E654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NBSIR 75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324">
              <w:rPr>
                <w:rFonts w:ascii="Arial" w:hAnsi="Arial" w:cs="Arial"/>
                <w:sz w:val="20"/>
                <w:szCs w:val="20"/>
              </w:rPr>
              <w:t>950 : 0,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5642D2" w:rsidRPr="00E37305" w14:paraId="5AA05987" w14:textId="77777777" w:rsidTr="008B3B7B">
        <w:tc>
          <w:tcPr>
            <w:tcW w:w="440" w:type="dxa"/>
            <w:shd w:val="clear" w:color="auto" w:fill="auto"/>
          </w:tcPr>
          <w:p w14:paraId="53C57525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2BE215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38D3113" w14:textId="05AE6DBD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418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285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642D2" w:rsidRPr="00E37305" w14:paraId="2314FCA1" w14:textId="77777777" w:rsidTr="008B3B7B">
        <w:tc>
          <w:tcPr>
            <w:tcW w:w="440" w:type="dxa"/>
            <w:shd w:val="clear" w:color="auto" w:fill="auto"/>
          </w:tcPr>
          <w:p w14:paraId="54976FA7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A32AD1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1EAE62E7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5642D2" w:rsidRPr="00E37305" w14:paraId="3AC27DF8" w14:textId="77777777" w:rsidTr="008B3B7B">
        <w:tc>
          <w:tcPr>
            <w:tcW w:w="440" w:type="dxa"/>
            <w:shd w:val="clear" w:color="auto" w:fill="auto"/>
          </w:tcPr>
          <w:p w14:paraId="772C759E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FA91306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144BCB49" w14:textId="5500E819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sec : </w:t>
            </w:r>
            <w:r>
              <w:rPr>
                <w:rFonts w:ascii="Arial" w:hAnsi="Arial" w:cs="Arial"/>
                <w:sz w:val="20"/>
                <w:szCs w:val="20"/>
              </w:rPr>
              <w:t>1,0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42D2" w:rsidRPr="00E37305" w14:paraId="686A96B8" w14:textId="77777777" w:rsidTr="008B3B7B">
        <w:tc>
          <w:tcPr>
            <w:tcW w:w="440" w:type="dxa"/>
            <w:shd w:val="clear" w:color="auto" w:fill="auto"/>
          </w:tcPr>
          <w:p w14:paraId="526773C0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5D072BA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08CE2B95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5642D2" w:rsidRPr="00E37305" w14:paraId="741C5603" w14:textId="77777777" w:rsidTr="008B3B7B">
        <w:tc>
          <w:tcPr>
            <w:tcW w:w="440" w:type="dxa"/>
            <w:shd w:val="clear" w:color="auto" w:fill="auto"/>
          </w:tcPr>
          <w:p w14:paraId="5C24F565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0E71AC1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0CFA29A5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5642D2" w:rsidRPr="00E37305" w14:paraId="7634BA6A" w14:textId="77777777" w:rsidTr="008B3B7B">
        <w:tc>
          <w:tcPr>
            <w:tcW w:w="440" w:type="dxa"/>
            <w:shd w:val="clear" w:color="auto" w:fill="auto"/>
          </w:tcPr>
          <w:p w14:paraId="7E1C9E55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F31CCA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E2179/ISO 10140-3) :</w:t>
            </w:r>
          </w:p>
        </w:tc>
        <w:tc>
          <w:tcPr>
            <w:tcW w:w="5543" w:type="dxa"/>
            <w:shd w:val="clear" w:color="auto" w:fill="auto"/>
          </w:tcPr>
          <w:p w14:paraId="4BA4393D" w14:textId="52DFE2BB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C2324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5642D2" w:rsidRPr="00E37305" w14:paraId="33D9251F" w14:textId="77777777" w:rsidTr="008B3B7B">
        <w:tc>
          <w:tcPr>
            <w:tcW w:w="440" w:type="dxa"/>
            <w:shd w:val="clear" w:color="auto" w:fill="auto"/>
          </w:tcPr>
          <w:p w14:paraId="5FE06BDE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970B20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20929E8C" w14:textId="0715AC32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Shore A : 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642D2" w:rsidRPr="00E37305" w14:paraId="7FE83138" w14:textId="77777777" w:rsidTr="008B3B7B">
        <w:tc>
          <w:tcPr>
            <w:tcW w:w="440" w:type="dxa"/>
            <w:shd w:val="clear" w:color="auto" w:fill="auto"/>
          </w:tcPr>
          <w:p w14:paraId="4A317BAA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762073E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6BCB13D" w14:textId="553FB88F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C2324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5642D2" w:rsidRPr="00E37305" w14:paraId="5791F68B" w14:textId="77777777" w:rsidTr="008B3B7B">
        <w:tc>
          <w:tcPr>
            <w:tcW w:w="440" w:type="dxa"/>
            <w:shd w:val="clear" w:color="auto" w:fill="auto"/>
          </w:tcPr>
          <w:p w14:paraId="09B53D2A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F825A4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32C8AC97" w14:textId="089829D5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5642D2" w:rsidRPr="00E37305" w14:paraId="2ABEA548" w14:textId="77777777" w:rsidTr="008B3B7B">
        <w:tc>
          <w:tcPr>
            <w:tcW w:w="440" w:type="dxa"/>
            <w:shd w:val="clear" w:color="auto" w:fill="auto"/>
          </w:tcPr>
          <w:p w14:paraId="15AC1C99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D1D4DB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ADF7CAC" w14:textId="5974428D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A747F5">
              <w:rPr>
                <w:rFonts w:ascii="Arial" w:hAnsi="Arial" w:cs="Arial"/>
                <w:sz w:val="20"/>
                <w:szCs w:val="20"/>
              </w:rPr>
              <w:t>4</w:t>
            </w:r>
            <w:r w:rsidRPr="001C2324">
              <w:rPr>
                <w:rFonts w:ascii="Arial" w:hAnsi="Arial" w:cs="Arial"/>
                <w:sz w:val="20"/>
                <w:szCs w:val="20"/>
              </w:rPr>
              <w:t> oz (0,</w:t>
            </w:r>
            <w:r w:rsidR="00A747F5">
              <w:rPr>
                <w:rFonts w:ascii="Arial" w:hAnsi="Arial" w:cs="Arial"/>
                <w:sz w:val="20"/>
                <w:szCs w:val="20"/>
              </w:rPr>
              <w:t>11</w:t>
            </w:r>
            <w:r w:rsidRPr="001C2324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5642D2" w:rsidRPr="00E37305" w14:paraId="4A282EA5" w14:textId="77777777" w:rsidTr="008B3B7B">
        <w:tc>
          <w:tcPr>
            <w:tcW w:w="440" w:type="dxa"/>
            <w:shd w:val="clear" w:color="auto" w:fill="auto"/>
          </w:tcPr>
          <w:p w14:paraId="6ED789FA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D53F51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58EAFE3C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5642D2" w:rsidRPr="00E37305" w14:paraId="7D802589" w14:textId="77777777" w:rsidTr="008B3B7B">
        <w:tc>
          <w:tcPr>
            <w:tcW w:w="440" w:type="dxa"/>
            <w:shd w:val="clear" w:color="auto" w:fill="auto"/>
          </w:tcPr>
          <w:p w14:paraId="02924A89" w14:textId="77777777" w:rsidR="005642D2" w:rsidRPr="00E37305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420E09" w14:textId="77777777" w:rsidR="005642D2" w:rsidRPr="00E37305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1E2145D1" w14:textId="77777777" w:rsidR="005642D2" w:rsidRPr="00E37305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A747F5" w:rsidRPr="00E37305" w14:paraId="0233FA54" w14:textId="77777777" w:rsidTr="008B3B7B">
        <w:tc>
          <w:tcPr>
            <w:tcW w:w="440" w:type="dxa"/>
            <w:shd w:val="clear" w:color="auto" w:fill="auto"/>
          </w:tcPr>
          <w:p w14:paraId="382CE4F7" w14:textId="77777777" w:rsidR="00A747F5" w:rsidRPr="00E37305" w:rsidRDefault="00A747F5" w:rsidP="00A747F5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D58BCA9" w14:textId="41FECD04" w:rsidR="00A747F5" w:rsidRPr="00E37305" w:rsidRDefault="00A747F5" w:rsidP="00A747F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(ANSI ESD S97.2) :</w:t>
            </w:r>
          </w:p>
        </w:tc>
        <w:tc>
          <w:tcPr>
            <w:tcW w:w="5543" w:type="dxa"/>
            <w:shd w:val="clear" w:color="auto" w:fill="auto"/>
          </w:tcPr>
          <w:p w14:paraId="404A6C92" w14:textId="670BDEBA" w:rsidR="00A747F5" w:rsidRPr="00E37305" w:rsidRDefault="00A747F5" w:rsidP="00A747F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20 V</w:t>
            </w:r>
          </w:p>
        </w:tc>
      </w:tr>
      <w:tr w:rsidR="00A747F5" w:rsidRPr="00E37305" w14:paraId="6E0E8EA8" w14:textId="77777777" w:rsidTr="008B3B7B">
        <w:tc>
          <w:tcPr>
            <w:tcW w:w="440" w:type="dxa"/>
            <w:shd w:val="clear" w:color="auto" w:fill="auto"/>
          </w:tcPr>
          <w:p w14:paraId="1F172177" w14:textId="77777777" w:rsidR="00A747F5" w:rsidRPr="00E37305" w:rsidRDefault="00A747F5" w:rsidP="00A747F5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6B8781" w14:textId="4D6C8253" w:rsidR="00A747F5" w:rsidRPr="00E37305" w:rsidRDefault="00A747F5" w:rsidP="00A747F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Temps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décroissance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(FTM 101 C 4046) :</w:t>
            </w:r>
          </w:p>
        </w:tc>
        <w:tc>
          <w:tcPr>
            <w:tcW w:w="5543" w:type="dxa"/>
            <w:shd w:val="clear" w:color="auto" w:fill="auto"/>
          </w:tcPr>
          <w:p w14:paraId="193A5654" w14:textId="56D0948D" w:rsidR="00A747F5" w:rsidRPr="00E37305" w:rsidRDefault="00A747F5" w:rsidP="00A747F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0,25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seconde</w:t>
            </w:r>
            <w:proofErr w:type="spellEnd"/>
          </w:p>
        </w:tc>
      </w:tr>
      <w:tr w:rsidR="00A747F5" w:rsidRPr="00E37305" w14:paraId="073E7A89" w14:textId="77777777" w:rsidTr="008B3B7B">
        <w:tc>
          <w:tcPr>
            <w:tcW w:w="440" w:type="dxa"/>
            <w:shd w:val="clear" w:color="auto" w:fill="auto"/>
          </w:tcPr>
          <w:p w14:paraId="053B51A7" w14:textId="77777777" w:rsidR="00A747F5" w:rsidRPr="00E37305" w:rsidRDefault="00A747F5" w:rsidP="00A747F5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FB81FE0" w14:textId="1ADFBC5E" w:rsidR="00A747F5" w:rsidRPr="00E37305" w:rsidRDefault="00A747F5" w:rsidP="00A747F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F150) :</w:t>
            </w:r>
          </w:p>
        </w:tc>
        <w:tc>
          <w:tcPr>
            <w:tcW w:w="5543" w:type="dxa"/>
            <w:shd w:val="clear" w:color="auto" w:fill="auto"/>
          </w:tcPr>
          <w:p w14:paraId="65ABB4A8" w14:textId="144A1F25" w:rsidR="00A747F5" w:rsidRPr="00E37305" w:rsidRDefault="00A747F5" w:rsidP="00A747F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&lt; 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> Ω</w:t>
            </w:r>
          </w:p>
        </w:tc>
      </w:tr>
      <w:tr w:rsidR="005642D2" w:rsidRPr="00E37305" w14:paraId="5DD9D0CB" w14:textId="77777777" w:rsidTr="008B3B7B">
        <w:tc>
          <w:tcPr>
            <w:tcW w:w="440" w:type="dxa"/>
            <w:shd w:val="clear" w:color="auto" w:fill="auto"/>
          </w:tcPr>
          <w:p w14:paraId="3F83C170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CA0A9A6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7A99157A" w14:textId="4B518B1E" w:rsidR="005642D2" w:rsidRPr="001C2324" w:rsidRDefault="00A747F5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  <w:r w:rsidR="005642D2" w:rsidRPr="001C2324">
              <w:rPr>
                <w:rFonts w:ascii="Arial" w:hAnsi="Arial" w:cs="Arial"/>
                <w:sz w:val="20"/>
                <w:szCs w:val="20"/>
              </w:rPr>
              <w:t xml:space="preserve"> kg CO</w:t>
            </w:r>
            <w:r w:rsidR="005642D2" w:rsidRPr="001C232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5642D2" w:rsidRPr="001C2324">
              <w:rPr>
                <w:rFonts w:ascii="Arial" w:hAnsi="Arial" w:cs="Arial"/>
                <w:sz w:val="20"/>
                <w:szCs w:val="20"/>
              </w:rPr>
              <w:t>e/m</w:t>
            </w:r>
            <w:r w:rsidR="005642D2" w:rsidRPr="001C232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5642D2" w:rsidRPr="00E37305" w14:paraId="67E78F87" w14:textId="77777777" w:rsidTr="008B3B7B">
        <w:tc>
          <w:tcPr>
            <w:tcW w:w="440" w:type="dxa"/>
            <w:shd w:val="clear" w:color="auto" w:fill="auto"/>
          </w:tcPr>
          <w:p w14:paraId="082BF61C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98D350A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9388232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5642D2" w:rsidRPr="00E37305" w14:paraId="1E052557" w14:textId="77777777" w:rsidTr="008B3B7B">
        <w:tc>
          <w:tcPr>
            <w:tcW w:w="440" w:type="dxa"/>
            <w:shd w:val="clear" w:color="auto" w:fill="auto"/>
          </w:tcPr>
          <w:p w14:paraId="397A264E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1C4645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3DC086EE" w14:textId="77777777" w:rsidR="005642D2" w:rsidRPr="001C2324" w:rsidRDefault="005642D2" w:rsidP="005642D2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5642D2" w:rsidRPr="00E37305" w14:paraId="673DCFB9" w14:textId="77777777" w:rsidTr="008B3B7B">
        <w:tc>
          <w:tcPr>
            <w:tcW w:w="440" w:type="dxa"/>
            <w:shd w:val="clear" w:color="auto" w:fill="auto"/>
          </w:tcPr>
          <w:p w14:paraId="46763C05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E9553F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2782C06" w14:textId="77777777" w:rsidR="005642D2" w:rsidRPr="001C2324" w:rsidRDefault="005642D2" w:rsidP="005642D2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5642D2" w:rsidRPr="00E37305" w14:paraId="390B6E07" w14:textId="77777777" w:rsidTr="008B3B7B">
        <w:tc>
          <w:tcPr>
            <w:tcW w:w="440" w:type="dxa"/>
            <w:shd w:val="clear" w:color="auto" w:fill="auto"/>
          </w:tcPr>
          <w:p w14:paraId="4956DB7A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2EA70C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0ABE13D4" w14:textId="6B6093DF" w:rsidR="005642D2" w:rsidRPr="00A747F5" w:rsidRDefault="005642D2" w:rsidP="00A747F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747F5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A747F5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A747F5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</w:tc>
      </w:tr>
      <w:tr w:rsidR="005642D2" w:rsidRPr="00E37305" w14:paraId="4AAC2C26" w14:textId="77777777" w:rsidTr="008B3B7B">
        <w:tc>
          <w:tcPr>
            <w:tcW w:w="440" w:type="dxa"/>
            <w:shd w:val="clear" w:color="auto" w:fill="auto"/>
          </w:tcPr>
          <w:p w14:paraId="0688DD5C" w14:textId="77777777" w:rsidR="005642D2" w:rsidRPr="001C2324" w:rsidRDefault="005642D2" w:rsidP="005642D2">
            <w:pPr>
              <w:pStyle w:val="ListParagraph"/>
              <w:numPr>
                <w:ilvl w:val="0"/>
                <w:numId w:val="3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BA0CB97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72AF5065" w14:textId="77777777" w:rsidR="005642D2" w:rsidRPr="001C2324" w:rsidRDefault="005642D2" w:rsidP="005642D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4C7B1C9C" w14:textId="77777777" w:rsidR="00A747F5" w:rsidRPr="00E37305" w:rsidRDefault="00A747F5" w:rsidP="00A747F5">
      <w:pPr>
        <w:pStyle w:val="ListParagraph"/>
        <w:numPr>
          <w:ilvl w:val="0"/>
          <w:numId w:val="4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A747F5" w:rsidRPr="00E37305" w14:paraId="2BD8C5A9" w14:textId="77777777" w:rsidTr="008B3B7B">
        <w:tc>
          <w:tcPr>
            <w:tcW w:w="9972" w:type="dxa"/>
            <w:gridSpan w:val="3"/>
            <w:shd w:val="clear" w:color="auto" w:fill="auto"/>
          </w:tcPr>
          <w:p w14:paraId="2A0563F7" w14:textId="77777777" w:rsidR="00A747F5" w:rsidRPr="00525E5D" w:rsidRDefault="00A747F5" w:rsidP="008B3B7B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A747F5" w:rsidRPr="00E37305" w14:paraId="0E192D77" w14:textId="77777777" w:rsidTr="008B3B7B">
        <w:tc>
          <w:tcPr>
            <w:tcW w:w="440" w:type="dxa"/>
            <w:shd w:val="clear" w:color="auto" w:fill="auto"/>
          </w:tcPr>
          <w:p w14:paraId="3623B073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34ED45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37F1A1B" w14:textId="1322C267" w:rsidR="00A747F5" w:rsidRPr="00525E5D" w:rsidRDefault="00A747F5" w:rsidP="008B3B7B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525E5D">
              <w:rPr>
                <w:rFonts w:ascii="Arial" w:hAnsi="Arial" w:cs="Arial"/>
                <w:b/>
                <w:sz w:val="20"/>
                <w:szCs w:val="20"/>
              </w:rPr>
              <w:t>, article </w:t>
            </w:r>
            <w:r>
              <w:rPr>
                <w:rFonts w:ascii="Arial" w:hAnsi="Arial" w:cs="Arial"/>
                <w:b/>
                <w:sz w:val="20"/>
                <w:szCs w:val="20"/>
              </w:rPr>
              <w:t>1912</w:t>
            </w:r>
          </w:p>
        </w:tc>
      </w:tr>
      <w:tr w:rsidR="00A747F5" w:rsidRPr="00E37305" w14:paraId="1954C239" w14:textId="77777777" w:rsidTr="008B3B7B">
        <w:trPr>
          <w:trHeight w:val="198"/>
        </w:trPr>
        <w:tc>
          <w:tcPr>
            <w:tcW w:w="440" w:type="dxa"/>
            <w:shd w:val="clear" w:color="auto" w:fill="auto"/>
          </w:tcPr>
          <w:p w14:paraId="76F1F5C9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6F0BC4" w14:textId="77777777" w:rsidR="00A747F5" w:rsidRPr="00525E5D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525E5D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2E233FD6" w14:textId="77777777" w:rsidR="00A747F5" w:rsidRPr="00525E5D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A747F5" w:rsidRPr="00E37305" w14:paraId="3D241975" w14:textId="77777777" w:rsidTr="008B3B7B">
        <w:tc>
          <w:tcPr>
            <w:tcW w:w="440" w:type="dxa"/>
            <w:shd w:val="clear" w:color="auto" w:fill="auto"/>
          </w:tcPr>
          <w:p w14:paraId="63ABB123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B780E7" w14:textId="77777777" w:rsidR="00A747F5" w:rsidRPr="00525E5D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36D8FB0E" w14:textId="77777777" w:rsidR="00A747F5" w:rsidRPr="00525E5D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nora 92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25E5D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A747F5" w:rsidRPr="00E37305" w14:paraId="139B4B7E" w14:textId="77777777" w:rsidTr="008B3B7B">
        <w:tc>
          <w:tcPr>
            <w:tcW w:w="440" w:type="dxa"/>
            <w:shd w:val="clear" w:color="auto" w:fill="auto"/>
          </w:tcPr>
          <w:p w14:paraId="2CF18163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FD6B50" w14:textId="77777777" w:rsidR="00A747F5" w:rsidRPr="00525E5D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600AA651" w14:textId="77777777" w:rsidR="00A747F5" w:rsidRPr="00525E5D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47F5" w:rsidRPr="00E37305" w14:paraId="7EB6E259" w14:textId="77777777" w:rsidTr="008B3B7B">
        <w:tc>
          <w:tcPr>
            <w:tcW w:w="440" w:type="dxa"/>
            <w:shd w:val="clear" w:color="auto" w:fill="auto"/>
          </w:tcPr>
          <w:p w14:paraId="47ABE0FD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7E316F0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4DF3C489" w14:textId="77777777" w:rsidR="00A747F5" w:rsidRPr="00525E5D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 :</w:t>
            </w:r>
          </w:p>
        </w:tc>
        <w:tc>
          <w:tcPr>
            <w:tcW w:w="5543" w:type="dxa"/>
            <w:shd w:val="clear" w:color="auto" w:fill="auto"/>
          </w:tcPr>
          <w:p w14:paraId="1BC7A353" w14:textId="77777777" w:rsidR="00A747F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lastRenderedPageBreak/>
              <w:t>15 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54D15BAD" w14:textId="77777777" w:rsidR="00A747F5" w:rsidRPr="00525E5D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A747F5" w:rsidRPr="00E37305" w14:paraId="00072ACA" w14:textId="77777777" w:rsidTr="008B3B7B">
        <w:tc>
          <w:tcPr>
            <w:tcW w:w="440" w:type="dxa"/>
            <w:shd w:val="clear" w:color="auto" w:fill="auto"/>
          </w:tcPr>
          <w:p w14:paraId="49165CC1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F12BA8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3424BA2D" w14:textId="0FDDC485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A747F5" w:rsidRPr="00E37305" w14:paraId="1D38F34E" w14:textId="77777777" w:rsidTr="008B3B7B">
        <w:tc>
          <w:tcPr>
            <w:tcW w:w="440" w:type="dxa"/>
            <w:shd w:val="clear" w:color="auto" w:fill="auto"/>
          </w:tcPr>
          <w:p w14:paraId="2E014413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19D6BB1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0F391DCD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A747F5" w:rsidRPr="00E37305" w14:paraId="6EB1A30D" w14:textId="77777777" w:rsidTr="008B3B7B">
        <w:tc>
          <w:tcPr>
            <w:tcW w:w="440" w:type="dxa"/>
            <w:shd w:val="clear" w:color="auto" w:fill="auto"/>
          </w:tcPr>
          <w:p w14:paraId="2CDAAE4C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C5D6938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069A761B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A747F5" w:rsidRPr="00E37305" w14:paraId="07E5479A" w14:textId="77777777" w:rsidTr="008B3B7B">
        <w:tc>
          <w:tcPr>
            <w:tcW w:w="440" w:type="dxa"/>
            <w:shd w:val="clear" w:color="auto" w:fill="auto"/>
          </w:tcPr>
          <w:p w14:paraId="2FC9213C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0CC9D8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4FA85582" w14:textId="4125EC26" w:rsidR="00A747F5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625 mm sur 625 mm (24,6 po sur 24,6 po),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non coupé</w:t>
            </w:r>
            <w:proofErr w:type="spellEnd"/>
          </w:p>
        </w:tc>
      </w:tr>
      <w:tr w:rsidR="00A747F5" w:rsidRPr="00E37305" w14:paraId="3CDB3CED" w14:textId="77777777" w:rsidTr="008B3B7B">
        <w:tc>
          <w:tcPr>
            <w:tcW w:w="440" w:type="dxa"/>
            <w:shd w:val="clear" w:color="auto" w:fill="auto"/>
          </w:tcPr>
          <w:p w14:paraId="01F89D97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9C257A3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6FA8E161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A747F5" w:rsidRPr="00E37305" w14:paraId="5D857016" w14:textId="77777777" w:rsidTr="008B3B7B">
        <w:tc>
          <w:tcPr>
            <w:tcW w:w="440" w:type="dxa"/>
            <w:shd w:val="clear" w:color="auto" w:fill="auto"/>
          </w:tcPr>
          <w:p w14:paraId="41BD1F26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F60C07C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DC51A0F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</w:t>
            </w:r>
            <w:r w:rsidRPr="00525E5D">
              <w:rPr>
                <w:rFonts w:ascii="Arial" w:hAnsi="Arial" w:cs="Arial"/>
                <w:sz w:val="20"/>
                <w:szCs w:val="20"/>
              </w:rPr>
              <w:t>mm (~0,14 po)</w:t>
            </w:r>
          </w:p>
        </w:tc>
      </w:tr>
      <w:tr w:rsidR="00A747F5" w:rsidRPr="00E37305" w14:paraId="4D94692A" w14:textId="77777777" w:rsidTr="008B3B7B">
        <w:tc>
          <w:tcPr>
            <w:tcW w:w="440" w:type="dxa"/>
            <w:shd w:val="clear" w:color="auto" w:fill="auto"/>
          </w:tcPr>
          <w:p w14:paraId="6329F680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E265AA" w14:textId="77777777" w:rsidR="00A747F5" w:rsidRPr="0032443B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7630A72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A747F5" w:rsidRPr="00E37305" w14:paraId="438DF55A" w14:textId="77777777" w:rsidTr="008B3B7B">
        <w:tc>
          <w:tcPr>
            <w:tcW w:w="440" w:type="dxa"/>
            <w:shd w:val="clear" w:color="auto" w:fill="auto"/>
          </w:tcPr>
          <w:p w14:paraId="51936179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0F4A68" w14:textId="77777777" w:rsidR="00A747F5" w:rsidRPr="0032443B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</w:rPr>
              <w:t>Méthode</w:t>
            </w:r>
            <w:proofErr w:type="spellEnd"/>
            <w:r w:rsidRPr="0032443B">
              <w:rPr>
                <w:rFonts w:ascii="Arial" w:hAnsi="Arial" w:cs="Arial"/>
              </w:rPr>
              <w:t xml:space="preserve"> </w:t>
            </w:r>
            <w:proofErr w:type="spellStart"/>
            <w:r w:rsidRPr="0032443B">
              <w:rPr>
                <w:rFonts w:ascii="Arial" w:hAnsi="Arial" w:cs="Arial"/>
              </w:rPr>
              <w:t>d’installation</w:t>
            </w:r>
            <w:proofErr w:type="spellEnd"/>
            <w:r w:rsidRPr="0032443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4BA63D64" w14:textId="77777777" w:rsidR="00A747F5" w:rsidRPr="00E87EA0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A747F5" w:rsidRPr="00E37305" w14:paraId="077DB88B" w14:textId="77777777" w:rsidTr="008B3B7B">
        <w:tc>
          <w:tcPr>
            <w:tcW w:w="440" w:type="dxa"/>
            <w:shd w:val="clear" w:color="auto" w:fill="auto"/>
          </w:tcPr>
          <w:p w14:paraId="380A573C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FC174F5" w14:textId="77777777" w:rsidR="00A747F5" w:rsidRPr="00924A83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BB0C4E1" w14:textId="77777777" w:rsidR="00A747F5" w:rsidRPr="00924A83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525E5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 xml:space="preserve"> et un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47F5" w:rsidRPr="00E37305" w14:paraId="33B1A644" w14:textId="77777777" w:rsidTr="008B3B7B">
        <w:tc>
          <w:tcPr>
            <w:tcW w:w="440" w:type="dxa"/>
            <w:shd w:val="clear" w:color="auto" w:fill="auto"/>
          </w:tcPr>
          <w:p w14:paraId="7D1D66F0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02F919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91B3449" w14:textId="77777777" w:rsidR="00A747F5" w:rsidRPr="00E37305" w:rsidRDefault="00A747F5" w:rsidP="008B3B7B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47F5" w:rsidRPr="00E37305" w14:paraId="1F2FCFF5" w14:textId="77777777" w:rsidTr="008B3B7B">
        <w:tc>
          <w:tcPr>
            <w:tcW w:w="440" w:type="dxa"/>
            <w:shd w:val="clear" w:color="auto" w:fill="auto"/>
          </w:tcPr>
          <w:p w14:paraId="41445F10" w14:textId="77777777" w:rsidR="00A747F5" w:rsidRPr="00E37305" w:rsidRDefault="00A747F5" w:rsidP="00A747F5">
            <w:pPr>
              <w:pStyle w:val="ListParagraph"/>
              <w:numPr>
                <w:ilvl w:val="0"/>
                <w:numId w:val="4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6FFB2EA" w14:textId="77777777" w:rsidR="00A747F5" w:rsidRPr="00924A83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4A7FAD7F" w14:textId="1D1EBC6B" w:rsidR="00A747F5" w:rsidRPr="00924A83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625 mm x 625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A747F5" w:rsidRPr="00E37305" w14:paraId="0EE2BE8D" w14:textId="77777777" w:rsidTr="008B3B7B">
        <w:tc>
          <w:tcPr>
            <w:tcW w:w="9972" w:type="dxa"/>
            <w:gridSpan w:val="3"/>
            <w:shd w:val="clear" w:color="auto" w:fill="auto"/>
          </w:tcPr>
          <w:p w14:paraId="0849B649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A747F5" w:rsidRPr="00E37305" w14:paraId="79FB95E8" w14:textId="77777777" w:rsidTr="008B3B7B">
        <w:tc>
          <w:tcPr>
            <w:tcW w:w="440" w:type="dxa"/>
            <w:shd w:val="clear" w:color="auto" w:fill="auto"/>
          </w:tcPr>
          <w:p w14:paraId="2BB4EB42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6B21A1E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09A0D442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A747F5" w:rsidRPr="00E37305" w14:paraId="104BA319" w14:textId="77777777" w:rsidTr="008B3B7B">
        <w:tc>
          <w:tcPr>
            <w:tcW w:w="440" w:type="dxa"/>
            <w:shd w:val="clear" w:color="auto" w:fill="auto"/>
          </w:tcPr>
          <w:p w14:paraId="43B2CC62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D57A30B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6616B5DC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NBSIR 75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324">
              <w:rPr>
                <w:rFonts w:ascii="Arial" w:hAnsi="Arial" w:cs="Arial"/>
                <w:sz w:val="20"/>
                <w:szCs w:val="20"/>
              </w:rPr>
              <w:t>950 : 0,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A747F5" w:rsidRPr="00E37305" w14:paraId="7CEAFB56" w14:textId="77777777" w:rsidTr="008B3B7B">
        <w:tc>
          <w:tcPr>
            <w:tcW w:w="440" w:type="dxa"/>
            <w:shd w:val="clear" w:color="auto" w:fill="auto"/>
          </w:tcPr>
          <w:p w14:paraId="40BCB852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F7EB25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4BD9D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418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285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747F5" w:rsidRPr="00E37305" w14:paraId="534D48FD" w14:textId="77777777" w:rsidTr="008B3B7B">
        <w:tc>
          <w:tcPr>
            <w:tcW w:w="440" w:type="dxa"/>
            <w:shd w:val="clear" w:color="auto" w:fill="auto"/>
          </w:tcPr>
          <w:p w14:paraId="5DB90122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6D6EF6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0A46A5A4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A747F5" w:rsidRPr="00E37305" w14:paraId="66AAD585" w14:textId="77777777" w:rsidTr="008B3B7B">
        <w:tc>
          <w:tcPr>
            <w:tcW w:w="440" w:type="dxa"/>
            <w:shd w:val="clear" w:color="auto" w:fill="auto"/>
          </w:tcPr>
          <w:p w14:paraId="56F5E587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2736128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0F6311B4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sec : </w:t>
            </w:r>
            <w:r>
              <w:rPr>
                <w:rFonts w:ascii="Arial" w:hAnsi="Arial" w:cs="Arial"/>
                <w:sz w:val="20"/>
                <w:szCs w:val="20"/>
              </w:rPr>
              <w:t>1,0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47F5" w:rsidRPr="00E37305" w14:paraId="29C7B3B1" w14:textId="77777777" w:rsidTr="008B3B7B">
        <w:tc>
          <w:tcPr>
            <w:tcW w:w="440" w:type="dxa"/>
            <w:shd w:val="clear" w:color="auto" w:fill="auto"/>
          </w:tcPr>
          <w:p w14:paraId="42CE32D2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808484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0C68C12E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A747F5" w:rsidRPr="00E37305" w14:paraId="4FB79760" w14:textId="77777777" w:rsidTr="008B3B7B">
        <w:tc>
          <w:tcPr>
            <w:tcW w:w="440" w:type="dxa"/>
            <w:shd w:val="clear" w:color="auto" w:fill="auto"/>
          </w:tcPr>
          <w:p w14:paraId="6D4546B2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5F9C0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013B0190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A747F5" w:rsidRPr="00E37305" w14:paraId="4C6DCFD5" w14:textId="77777777" w:rsidTr="008B3B7B">
        <w:tc>
          <w:tcPr>
            <w:tcW w:w="440" w:type="dxa"/>
            <w:shd w:val="clear" w:color="auto" w:fill="auto"/>
          </w:tcPr>
          <w:p w14:paraId="51372234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B281283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E2179/ISO 10140-3) :</w:t>
            </w:r>
          </w:p>
        </w:tc>
        <w:tc>
          <w:tcPr>
            <w:tcW w:w="5543" w:type="dxa"/>
            <w:shd w:val="clear" w:color="auto" w:fill="auto"/>
          </w:tcPr>
          <w:p w14:paraId="5B5AFB76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C2324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A747F5" w:rsidRPr="00E37305" w14:paraId="4A400149" w14:textId="77777777" w:rsidTr="008B3B7B">
        <w:tc>
          <w:tcPr>
            <w:tcW w:w="440" w:type="dxa"/>
            <w:shd w:val="clear" w:color="auto" w:fill="auto"/>
          </w:tcPr>
          <w:p w14:paraId="2BCB02C9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6369BC8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18031B6E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Shore A : 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747F5" w:rsidRPr="00E37305" w14:paraId="7FD21027" w14:textId="77777777" w:rsidTr="008B3B7B">
        <w:tc>
          <w:tcPr>
            <w:tcW w:w="440" w:type="dxa"/>
            <w:shd w:val="clear" w:color="auto" w:fill="auto"/>
          </w:tcPr>
          <w:p w14:paraId="147E1B73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4EFBAA8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BD89B7E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C2324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A747F5" w:rsidRPr="00E37305" w14:paraId="41B2652E" w14:textId="77777777" w:rsidTr="008B3B7B">
        <w:tc>
          <w:tcPr>
            <w:tcW w:w="440" w:type="dxa"/>
            <w:shd w:val="clear" w:color="auto" w:fill="auto"/>
          </w:tcPr>
          <w:p w14:paraId="38C2B123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12670E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7D0847AB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A747F5" w:rsidRPr="00E37305" w14:paraId="4BD3A667" w14:textId="77777777" w:rsidTr="008B3B7B">
        <w:tc>
          <w:tcPr>
            <w:tcW w:w="440" w:type="dxa"/>
            <w:shd w:val="clear" w:color="auto" w:fill="auto"/>
          </w:tcPr>
          <w:p w14:paraId="73E06B80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3890CE2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BBFE57C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C2324">
              <w:rPr>
                <w:rFonts w:ascii="Arial" w:hAnsi="Arial" w:cs="Arial"/>
                <w:sz w:val="20"/>
                <w:szCs w:val="20"/>
              </w:rPr>
              <w:t> oz (0,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C2324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A747F5" w:rsidRPr="00E37305" w14:paraId="23F75D20" w14:textId="77777777" w:rsidTr="008B3B7B">
        <w:tc>
          <w:tcPr>
            <w:tcW w:w="440" w:type="dxa"/>
            <w:shd w:val="clear" w:color="auto" w:fill="auto"/>
          </w:tcPr>
          <w:p w14:paraId="11A3ADE3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F52A997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3140F4AD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A747F5" w:rsidRPr="00E37305" w14:paraId="0786F29A" w14:textId="77777777" w:rsidTr="008B3B7B">
        <w:tc>
          <w:tcPr>
            <w:tcW w:w="440" w:type="dxa"/>
            <w:shd w:val="clear" w:color="auto" w:fill="auto"/>
          </w:tcPr>
          <w:p w14:paraId="63BC6B04" w14:textId="77777777" w:rsidR="00A747F5" w:rsidRPr="00E37305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6262DA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2F771C57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A747F5" w:rsidRPr="00E37305" w14:paraId="7C2AE3B4" w14:textId="77777777" w:rsidTr="008B3B7B">
        <w:tc>
          <w:tcPr>
            <w:tcW w:w="440" w:type="dxa"/>
            <w:shd w:val="clear" w:color="auto" w:fill="auto"/>
          </w:tcPr>
          <w:p w14:paraId="5F15ABE0" w14:textId="77777777" w:rsidR="00A747F5" w:rsidRPr="00E37305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6F977A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(ANSI ESD S97.2) :</w:t>
            </w:r>
          </w:p>
        </w:tc>
        <w:tc>
          <w:tcPr>
            <w:tcW w:w="5543" w:type="dxa"/>
            <w:shd w:val="clear" w:color="auto" w:fill="auto"/>
          </w:tcPr>
          <w:p w14:paraId="1D12FAC4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20 V</w:t>
            </w:r>
          </w:p>
        </w:tc>
      </w:tr>
      <w:tr w:rsidR="00A747F5" w:rsidRPr="00E37305" w14:paraId="16367CD9" w14:textId="77777777" w:rsidTr="008B3B7B">
        <w:tc>
          <w:tcPr>
            <w:tcW w:w="440" w:type="dxa"/>
            <w:shd w:val="clear" w:color="auto" w:fill="auto"/>
          </w:tcPr>
          <w:p w14:paraId="146E5A91" w14:textId="77777777" w:rsidR="00A747F5" w:rsidRPr="00E37305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952EFC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Temps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décroissance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(FTM 101 C 4046) :</w:t>
            </w:r>
          </w:p>
        </w:tc>
        <w:tc>
          <w:tcPr>
            <w:tcW w:w="5543" w:type="dxa"/>
            <w:shd w:val="clear" w:color="auto" w:fill="auto"/>
          </w:tcPr>
          <w:p w14:paraId="3E38703C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0,25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seconde</w:t>
            </w:r>
            <w:proofErr w:type="spellEnd"/>
          </w:p>
        </w:tc>
      </w:tr>
      <w:tr w:rsidR="00A747F5" w:rsidRPr="00E37305" w14:paraId="06D27AA4" w14:textId="77777777" w:rsidTr="008B3B7B">
        <w:tc>
          <w:tcPr>
            <w:tcW w:w="440" w:type="dxa"/>
            <w:shd w:val="clear" w:color="auto" w:fill="auto"/>
          </w:tcPr>
          <w:p w14:paraId="43605C82" w14:textId="77777777" w:rsidR="00A747F5" w:rsidRPr="00E37305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2C9D299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F150) :</w:t>
            </w:r>
          </w:p>
        </w:tc>
        <w:tc>
          <w:tcPr>
            <w:tcW w:w="5543" w:type="dxa"/>
            <w:shd w:val="clear" w:color="auto" w:fill="auto"/>
          </w:tcPr>
          <w:p w14:paraId="73A11C95" w14:textId="77777777" w:rsidR="00A747F5" w:rsidRPr="00E3730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&lt; 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> Ω</w:t>
            </w:r>
          </w:p>
        </w:tc>
      </w:tr>
      <w:tr w:rsidR="00A747F5" w:rsidRPr="00E37305" w14:paraId="1C7DA741" w14:textId="77777777" w:rsidTr="008B3B7B">
        <w:tc>
          <w:tcPr>
            <w:tcW w:w="440" w:type="dxa"/>
            <w:shd w:val="clear" w:color="auto" w:fill="auto"/>
          </w:tcPr>
          <w:p w14:paraId="53B79874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56080CB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2239BFBE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kg CO</w:t>
            </w:r>
            <w:r w:rsidRPr="001C232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C2324">
              <w:rPr>
                <w:rFonts w:ascii="Arial" w:hAnsi="Arial" w:cs="Arial"/>
                <w:sz w:val="20"/>
                <w:szCs w:val="20"/>
              </w:rPr>
              <w:t>e/m</w:t>
            </w:r>
            <w:r w:rsidRPr="001C232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A747F5" w:rsidRPr="00E37305" w14:paraId="4CBDA62B" w14:textId="77777777" w:rsidTr="008B3B7B">
        <w:tc>
          <w:tcPr>
            <w:tcW w:w="440" w:type="dxa"/>
            <w:shd w:val="clear" w:color="auto" w:fill="auto"/>
          </w:tcPr>
          <w:p w14:paraId="1B862A2E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50CD7B8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8BC5960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A747F5" w:rsidRPr="00E37305" w14:paraId="589E91E9" w14:textId="77777777" w:rsidTr="008B3B7B">
        <w:tc>
          <w:tcPr>
            <w:tcW w:w="440" w:type="dxa"/>
            <w:shd w:val="clear" w:color="auto" w:fill="auto"/>
          </w:tcPr>
          <w:p w14:paraId="229CA7D9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EDFFCB5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21EE9388" w14:textId="77777777" w:rsidR="00A747F5" w:rsidRPr="001C2324" w:rsidRDefault="00A747F5" w:rsidP="008B3B7B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A747F5" w:rsidRPr="00E37305" w14:paraId="7786B6B0" w14:textId="77777777" w:rsidTr="008B3B7B">
        <w:tc>
          <w:tcPr>
            <w:tcW w:w="440" w:type="dxa"/>
            <w:shd w:val="clear" w:color="auto" w:fill="auto"/>
          </w:tcPr>
          <w:p w14:paraId="565078C0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35472C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EF852A0" w14:textId="77777777" w:rsidR="00A747F5" w:rsidRPr="001C2324" w:rsidRDefault="00A747F5" w:rsidP="008B3B7B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A747F5" w:rsidRPr="00E37305" w14:paraId="4C7F461E" w14:textId="77777777" w:rsidTr="008B3B7B">
        <w:tc>
          <w:tcPr>
            <w:tcW w:w="440" w:type="dxa"/>
            <w:shd w:val="clear" w:color="auto" w:fill="auto"/>
          </w:tcPr>
          <w:p w14:paraId="061B73BB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336EB9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5E2BAC56" w14:textId="77777777" w:rsidR="00A747F5" w:rsidRPr="00A747F5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747F5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A747F5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A747F5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</w:tc>
      </w:tr>
      <w:tr w:rsidR="00A747F5" w:rsidRPr="00E37305" w14:paraId="6A9BBE0C" w14:textId="77777777" w:rsidTr="008B3B7B">
        <w:tc>
          <w:tcPr>
            <w:tcW w:w="440" w:type="dxa"/>
            <w:shd w:val="clear" w:color="auto" w:fill="auto"/>
          </w:tcPr>
          <w:p w14:paraId="49B1D5CC" w14:textId="77777777" w:rsidR="00A747F5" w:rsidRPr="001C2324" w:rsidRDefault="00A747F5" w:rsidP="00A747F5">
            <w:pPr>
              <w:pStyle w:val="ListParagraph"/>
              <w:numPr>
                <w:ilvl w:val="0"/>
                <w:numId w:val="4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63D856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7F6F444A" w14:textId="77777777" w:rsidR="00A747F5" w:rsidRPr="001C2324" w:rsidRDefault="00A747F5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0AF99A8E" w14:textId="1BC753E0" w:rsidR="000F7236" w:rsidRPr="00E37305" w:rsidRDefault="000F7236" w:rsidP="000F723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5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temporaires</w:t>
      </w:r>
      <w:proofErr w:type="spellEnd"/>
    </w:p>
    <w:p w14:paraId="24AAF53B" w14:textId="77777777" w:rsidR="000F7236" w:rsidRPr="00D21D9B" w:rsidRDefault="000F7236" w:rsidP="000F7236">
      <w:pPr>
        <w:pStyle w:val="ListParagraph"/>
        <w:numPr>
          <w:ilvl w:val="0"/>
          <w:numId w:val="4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</w:t>
      </w:r>
      <w:r w:rsidRPr="00D21D9B">
        <w:rPr>
          <w:rFonts w:ascii="Arial" w:hAnsi="Arial" w:cs="Arial"/>
          <w:sz w:val="20"/>
          <w:szCs w:val="20"/>
        </w:rPr>
        <w:t>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0F7236" w:rsidRPr="00D21D9B" w14:paraId="73F89484" w14:textId="77777777" w:rsidTr="008B3B7B">
        <w:tc>
          <w:tcPr>
            <w:tcW w:w="9972" w:type="dxa"/>
            <w:gridSpan w:val="3"/>
            <w:shd w:val="clear" w:color="auto" w:fill="auto"/>
          </w:tcPr>
          <w:p w14:paraId="4D8EA263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0F7236" w:rsidRPr="00D21D9B" w14:paraId="608D6988" w14:textId="77777777" w:rsidTr="008B3B7B">
        <w:tc>
          <w:tcPr>
            <w:tcW w:w="440" w:type="dxa"/>
            <w:shd w:val="clear" w:color="auto" w:fill="auto"/>
          </w:tcPr>
          <w:p w14:paraId="22668304" w14:textId="77777777" w:rsidR="000F7236" w:rsidRPr="00D21D9B" w:rsidRDefault="000F7236" w:rsidP="000F7236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1BCFC0E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A1E897D" w14:textId="1778A897" w:rsidR="000F7236" w:rsidRPr="00D21D9B" w:rsidRDefault="000F7236" w:rsidP="008B3B7B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D21D9B">
              <w:rPr>
                <w:rFonts w:ascii="Arial" w:hAnsi="Arial" w:cs="Arial"/>
                <w:b/>
                <w:sz w:val="20"/>
                <w:szCs w:val="20"/>
              </w:rPr>
              <w:t>, article </w:t>
            </w:r>
            <w:r>
              <w:rPr>
                <w:rFonts w:ascii="Arial" w:hAnsi="Arial" w:cs="Arial"/>
                <w:b/>
                <w:sz w:val="20"/>
                <w:szCs w:val="20"/>
              </w:rPr>
              <w:t>1912</w:t>
            </w:r>
          </w:p>
        </w:tc>
      </w:tr>
      <w:tr w:rsidR="000F7236" w:rsidRPr="00D21D9B" w14:paraId="03365C3A" w14:textId="77777777" w:rsidTr="008B3B7B">
        <w:trPr>
          <w:trHeight w:val="198"/>
        </w:trPr>
        <w:tc>
          <w:tcPr>
            <w:tcW w:w="440" w:type="dxa"/>
            <w:shd w:val="clear" w:color="auto" w:fill="auto"/>
          </w:tcPr>
          <w:p w14:paraId="2C16808A" w14:textId="77777777" w:rsidR="000F7236" w:rsidRPr="00D21D9B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64E0AD1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21D9B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2B01E837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0F7236" w:rsidRPr="00D21D9B" w14:paraId="78D01DBA" w14:textId="77777777" w:rsidTr="008B3B7B">
        <w:tc>
          <w:tcPr>
            <w:tcW w:w="440" w:type="dxa"/>
            <w:shd w:val="clear" w:color="auto" w:fill="auto"/>
          </w:tcPr>
          <w:p w14:paraId="577CD32B" w14:textId="77777777" w:rsidR="000F7236" w:rsidRPr="00D21D9B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BDF801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14E037FA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0F7236" w:rsidRPr="00D21D9B" w14:paraId="4195C75E" w14:textId="77777777" w:rsidTr="008B3B7B">
        <w:tc>
          <w:tcPr>
            <w:tcW w:w="440" w:type="dxa"/>
            <w:shd w:val="clear" w:color="auto" w:fill="auto"/>
          </w:tcPr>
          <w:p w14:paraId="63115357" w14:textId="77777777" w:rsidR="000F7236" w:rsidRPr="00D21D9B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B72AAA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4FEC917A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0F7236" w:rsidRPr="00E37305" w14:paraId="12446FCC" w14:textId="77777777" w:rsidTr="008B3B7B">
        <w:tc>
          <w:tcPr>
            <w:tcW w:w="440" w:type="dxa"/>
            <w:shd w:val="clear" w:color="auto" w:fill="auto"/>
          </w:tcPr>
          <w:p w14:paraId="2A0E3705" w14:textId="77777777" w:rsidR="000F7236" w:rsidRPr="00D21D9B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E61746F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BBCBA4F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0F7236" w:rsidRPr="00E37305" w14:paraId="2DDC9A71" w14:textId="77777777" w:rsidTr="008B3B7B">
        <w:tc>
          <w:tcPr>
            <w:tcW w:w="440" w:type="dxa"/>
            <w:shd w:val="clear" w:color="auto" w:fill="auto"/>
          </w:tcPr>
          <w:p w14:paraId="6681ABC4" w14:textId="77777777" w:rsidR="000F7236" w:rsidRPr="00E37305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7A7630F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0B8FFCA9" w14:textId="2F803B5F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0F7236" w:rsidRPr="00E37305" w14:paraId="2154FF08" w14:textId="77777777" w:rsidTr="008B3B7B">
        <w:tc>
          <w:tcPr>
            <w:tcW w:w="440" w:type="dxa"/>
            <w:shd w:val="clear" w:color="auto" w:fill="auto"/>
          </w:tcPr>
          <w:p w14:paraId="031D99A0" w14:textId="77777777" w:rsidR="000F7236" w:rsidRPr="00E37305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9B47EC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5D22F670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0F7236" w:rsidRPr="00E37305" w14:paraId="01BF3A89" w14:textId="77777777" w:rsidTr="008B3B7B">
        <w:tc>
          <w:tcPr>
            <w:tcW w:w="440" w:type="dxa"/>
            <w:shd w:val="clear" w:color="auto" w:fill="auto"/>
          </w:tcPr>
          <w:p w14:paraId="54C88F4D" w14:textId="77777777" w:rsidR="000F7236" w:rsidRPr="00E37305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D2E5C0F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668E722E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0F7236" w:rsidRPr="00E37305" w14:paraId="411185AB" w14:textId="77777777" w:rsidTr="008B3B7B">
        <w:tc>
          <w:tcPr>
            <w:tcW w:w="440" w:type="dxa"/>
            <w:shd w:val="clear" w:color="auto" w:fill="auto"/>
          </w:tcPr>
          <w:p w14:paraId="20355BDC" w14:textId="77777777" w:rsidR="000F7236" w:rsidRPr="00E37305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11C258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56597605" w14:textId="1A0860ED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625 mm sur 625 mm (24,6 po sur 24,6 po),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non coupé</w:t>
            </w:r>
            <w:proofErr w:type="spellEnd"/>
          </w:p>
        </w:tc>
      </w:tr>
      <w:tr w:rsidR="000F7236" w:rsidRPr="00E37305" w14:paraId="2738E8EF" w14:textId="77777777" w:rsidTr="008B3B7B">
        <w:tc>
          <w:tcPr>
            <w:tcW w:w="440" w:type="dxa"/>
            <w:shd w:val="clear" w:color="auto" w:fill="auto"/>
          </w:tcPr>
          <w:p w14:paraId="5841C185" w14:textId="77777777" w:rsidR="000F7236" w:rsidRPr="00E37305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A9E155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293667CD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0F7236" w:rsidRPr="00E37305" w14:paraId="5AE178A4" w14:textId="77777777" w:rsidTr="008B3B7B">
        <w:tc>
          <w:tcPr>
            <w:tcW w:w="440" w:type="dxa"/>
            <w:shd w:val="clear" w:color="auto" w:fill="auto"/>
          </w:tcPr>
          <w:p w14:paraId="4D4CDAE9" w14:textId="77777777" w:rsidR="000F7236" w:rsidRPr="00E37305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76FE6E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80B7703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Pr="00D21D9B">
              <w:rPr>
                <w:rFonts w:ascii="Arial" w:hAnsi="Arial" w:cs="Arial"/>
                <w:sz w:val="20"/>
                <w:szCs w:val="20"/>
              </w:rPr>
              <w:t>(~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po)</w:t>
            </w:r>
          </w:p>
        </w:tc>
      </w:tr>
      <w:tr w:rsidR="000F7236" w:rsidRPr="00E37305" w14:paraId="0CB96ABB" w14:textId="77777777" w:rsidTr="008B3B7B">
        <w:tc>
          <w:tcPr>
            <w:tcW w:w="440" w:type="dxa"/>
            <w:shd w:val="clear" w:color="auto" w:fill="auto"/>
          </w:tcPr>
          <w:p w14:paraId="16DE2185" w14:textId="77777777" w:rsidR="000F7236" w:rsidRPr="00E37305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2B89B0B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F20E9E2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0F7236" w:rsidRPr="00E37305" w14:paraId="0A48F25A" w14:textId="77777777" w:rsidTr="008B3B7B">
        <w:tc>
          <w:tcPr>
            <w:tcW w:w="440" w:type="dxa"/>
            <w:shd w:val="clear" w:color="auto" w:fill="auto"/>
          </w:tcPr>
          <w:p w14:paraId="4040436D" w14:textId="77777777" w:rsidR="000F7236" w:rsidRPr="00E37305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678EFA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d’installation</w:t>
            </w:r>
            <w:proofErr w:type="spellEnd"/>
            <w: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2BE4F99E" w14:textId="77777777" w:rsidR="000F7236" w:rsidRPr="00E87EA0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0F7236" w:rsidRPr="00E37305" w14:paraId="5697BACA" w14:textId="77777777" w:rsidTr="008B3B7B">
        <w:tc>
          <w:tcPr>
            <w:tcW w:w="440" w:type="dxa"/>
            <w:shd w:val="clear" w:color="auto" w:fill="auto"/>
          </w:tcPr>
          <w:p w14:paraId="2B8612E8" w14:textId="77777777" w:rsidR="000F7236" w:rsidRPr="00E37305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1900833" w14:textId="77777777" w:rsidR="000F7236" w:rsidRPr="00924A83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D977607" w14:textId="77777777" w:rsidR="000F7236" w:rsidRPr="00924A83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D21D9B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D21D9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7236" w:rsidRPr="00E37305" w14:paraId="7F136178" w14:textId="77777777" w:rsidTr="008B3B7B">
        <w:tc>
          <w:tcPr>
            <w:tcW w:w="440" w:type="dxa"/>
            <w:shd w:val="clear" w:color="auto" w:fill="auto"/>
          </w:tcPr>
          <w:p w14:paraId="15E5C5D4" w14:textId="77777777" w:rsidR="000F7236" w:rsidRPr="00E37305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E325D1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72E878F" w14:textId="77777777" w:rsidR="000F7236" w:rsidRPr="00E37305" w:rsidRDefault="000F7236" w:rsidP="008B3B7B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7236" w:rsidRPr="00E37305" w14:paraId="435BE3B7" w14:textId="77777777" w:rsidTr="008B3B7B">
        <w:tc>
          <w:tcPr>
            <w:tcW w:w="440" w:type="dxa"/>
            <w:shd w:val="clear" w:color="auto" w:fill="auto"/>
          </w:tcPr>
          <w:p w14:paraId="258F47B5" w14:textId="77777777" w:rsidR="000F7236" w:rsidRPr="00E37305" w:rsidRDefault="000F7236" w:rsidP="000F7236">
            <w:pPr>
              <w:pStyle w:val="ListParagraph"/>
              <w:numPr>
                <w:ilvl w:val="0"/>
                <w:numId w:val="4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4BEC233" w14:textId="77777777" w:rsidR="000F7236" w:rsidRPr="00924A83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252CD108" w14:textId="77777777" w:rsidR="000F7236" w:rsidRPr="00924A83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0F7236" w:rsidRPr="00E37305" w14:paraId="0C110AFD" w14:textId="77777777" w:rsidTr="008B3B7B">
        <w:tc>
          <w:tcPr>
            <w:tcW w:w="9972" w:type="dxa"/>
            <w:gridSpan w:val="3"/>
            <w:shd w:val="clear" w:color="auto" w:fill="auto"/>
          </w:tcPr>
          <w:p w14:paraId="373BCC15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0F7236" w:rsidRPr="00E37305" w14:paraId="151FEE7E" w14:textId="77777777" w:rsidTr="008B3B7B">
        <w:tc>
          <w:tcPr>
            <w:tcW w:w="440" w:type="dxa"/>
            <w:shd w:val="clear" w:color="auto" w:fill="auto"/>
          </w:tcPr>
          <w:p w14:paraId="04DF38B9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28FB627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5E4B9855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0F7236" w:rsidRPr="00E37305" w14:paraId="0D60FDA0" w14:textId="77777777" w:rsidTr="008B3B7B">
        <w:tc>
          <w:tcPr>
            <w:tcW w:w="440" w:type="dxa"/>
            <w:shd w:val="clear" w:color="auto" w:fill="auto"/>
          </w:tcPr>
          <w:p w14:paraId="050D1AB0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2C58D47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FC9D79A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F7236" w:rsidRPr="00E37305" w14:paraId="1117FFD1" w14:textId="77777777" w:rsidTr="008B3B7B">
        <w:tc>
          <w:tcPr>
            <w:tcW w:w="440" w:type="dxa"/>
            <w:shd w:val="clear" w:color="auto" w:fill="auto"/>
          </w:tcPr>
          <w:p w14:paraId="5CEE8BF6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7C35FB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62FC151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296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7236" w:rsidRPr="00E37305" w14:paraId="6E4A2308" w14:textId="77777777" w:rsidTr="008B3B7B">
        <w:tc>
          <w:tcPr>
            <w:tcW w:w="440" w:type="dxa"/>
            <w:shd w:val="clear" w:color="auto" w:fill="auto"/>
          </w:tcPr>
          <w:p w14:paraId="60BDC206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C95CDC" w14:textId="77777777" w:rsidR="000F7236" w:rsidRPr="00E37305" w:rsidRDefault="000F7236" w:rsidP="008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49FC475A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470</w:t>
            </w:r>
          </w:p>
        </w:tc>
      </w:tr>
      <w:tr w:rsidR="000F7236" w:rsidRPr="00E37305" w14:paraId="2D1575DC" w14:textId="77777777" w:rsidTr="008B3B7B">
        <w:tc>
          <w:tcPr>
            <w:tcW w:w="440" w:type="dxa"/>
            <w:shd w:val="clear" w:color="auto" w:fill="auto"/>
          </w:tcPr>
          <w:p w14:paraId="2D2ED3DB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824C66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(DIN EN 1399)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39B9EF13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0F7236" w:rsidRPr="00E37305" w14:paraId="01439698" w14:textId="77777777" w:rsidTr="008B3B7B">
        <w:tc>
          <w:tcPr>
            <w:tcW w:w="440" w:type="dxa"/>
            <w:shd w:val="clear" w:color="auto" w:fill="auto"/>
          </w:tcPr>
          <w:p w14:paraId="2B57371D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BEA243C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707CDD52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7236" w:rsidRPr="00E37305" w14:paraId="4A917021" w14:textId="77777777" w:rsidTr="008B3B7B">
        <w:tc>
          <w:tcPr>
            <w:tcW w:w="440" w:type="dxa"/>
            <w:shd w:val="clear" w:color="auto" w:fill="auto"/>
          </w:tcPr>
          <w:p w14:paraId="18F4E5D1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2136EE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434509B0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0F7236" w:rsidRPr="00E37305" w14:paraId="1E043F6D" w14:textId="77777777" w:rsidTr="008B3B7B">
        <w:tc>
          <w:tcPr>
            <w:tcW w:w="440" w:type="dxa"/>
            <w:shd w:val="clear" w:color="auto" w:fill="auto"/>
          </w:tcPr>
          <w:p w14:paraId="48877336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F5BB490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4C2AB8E6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0F7236" w:rsidRPr="00E37305" w14:paraId="423913CA" w14:textId="77777777" w:rsidTr="008B3B7B">
        <w:tc>
          <w:tcPr>
            <w:tcW w:w="440" w:type="dxa"/>
            <w:shd w:val="clear" w:color="auto" w:fill="auto"/>
          </w:tcPr>
          <w:p w14:paraId="2401F358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E13A07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507C0E2F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D21D9B">
              <w:rPr>
                <w:rFonts w:ascii="Arial" w:hAnsi="Arial" w:cs="Arial"/>
                <w:sz w:val="20"/>
                <w:szCs w:val="20"/>
              </w:rPr>
              <w:t>11 dB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0F7236" w:rsidRPr="00E37305" w14:paraId="78A49C3E" w14:textId="77777777" w:rsidTr="008B3B7B">
        <w:tc>
          <w:tcPr>
            <w:tcW w:w="440" w:type="dxa"/>
            <w:shd w:val="clear" w:color="auto" w:fill="auto"/>
          </w:tcPr>
          <w:p w14:paraId="22B909BF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B7A44D" w14:textId="77777777" w:rsidR="000F7236" w:rsidRPr="00D21D9B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B66E14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B66E14">
              <w:rPr>
                <w:rFonts w:ascii="Arial" w:hAnsi="Arial" w:cs="Arial"/>
                <w:sz w:val="20"/>
                <w:szCs w:val="20"/>
              </w:rPr>
              <w:t xml:space="preserve"> de son :</w:t>
            </w:r>
          </w:p>
        </w:tc>
        <w:tc>
          <w:tcPr>
            <w:tcW w:w="5543" w:type="dxa"/>
            <w:shd w:val="clear" w:color="auto" w:fill="auto"/>
          </w:tcPr>
          <w:p w14:paraId="3326F57D" w14:textId="77777777" w:rsidR="000F7236" w:rsidRPr="00D21D9B" w:rsidRDefault="000F7236" w:rsidP="008B3B7B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66E14">
              <w:rPr>
                <w:sz w:val="20"/>
                <w:szCs w:val="20"/>
              </w:rPr>
              <w:t>66,3 dB(A), 68,5 dB(C) et 19,6 sones (</w:t>
            </w:r>
            <w:proofErr w:type="spellStart"/>
            <w:r w:rsidRPr="00B66E14">
              <w:rPr>
                <w:sz w:val="20"/>
                <w:szCs w:val="20"/>
              </w:rPr>
              <w:t>essais</w:t>
            </w:r>
            <w:proofErr w:type="spellEnd"/>
            <w:r w:rsidRPr="00B66E14">
              <w:rPr>
                <w:sz w:val="20"/>
                <w:szCs w:val="20"/>
              </w:rPr>
              <w:t xml:space="preserve"> </w:t>
            </w:r>
            <w:proofErr w:type="spellStart"/>
            <w:r w:rsidRPr="00B66E14">
              <w:rPr>
                <w:sz w:val="20"/>
                <w:szCs w:val="20"/>
              </w:rPr>
              <w:t>indépendants</w:t>
            </w:r>
            <w:proofErr w:type="spellEnd"/>
            <w:r w:rsidRPr="00B66E14">
              <w:rPr>
                <w:sz w:val="20"/>
                <w:szCs w:val="20"/>
              </w:rPr>
              <w:t>)</w:t>
            </w:r>
          </w:p>
        </w:tc>
      </w:tr>
      <w:tr w:rsidR="000F7236" w:rsidRPr="00E37305" w14:paraId="2DF6DA40" w14:textId="77777777" w:rsidTr="008B3B7B">
        <w:tc>
          <w:tcPr>
            <w:tcW w:w="440" w:type="dxa"/>
            <w:shd w:val="clear" w:color="auto" w:fill="auto"/>
          </w:tcPr>
          <w:p w14:paraId="5E0ADC93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BCDC86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2564FAD1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0F7236" w:rsidRPr="00E37305" w14:paraId="3BC772AE" w14:textId="77777777" w:rsidTr="008B3B7B">
        <w:tc>
          <w:tcPr>
            <w:tcW w:w="440" w:type="dxa"/>
            <w:shd w:val="clear" w:color="auto" w:fill="auto"/>
          </w:tcPr>
          <w:p w14:paraId="721F972C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F76F97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F80D064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0F7236" w:rsidRPr="00E37305" w14:paraId="64A4E3A5" w14:textId="77777777" w:rsidTr="008B3B7B">
        <w:tc>
          <w:tcPr>
            <w:tcW w:w="440" w:type="dxa"/>
            <w:shd w:val="clear" w:color="auto" w:fill="auto"/>
          </w:tcPr>
          <w:p w14:paraId="6D875BD8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DB571D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05A9F83D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0F7236" w:rsidRPr="00E37305" w14:paraId="10BFECBC" w14:textId="77777777" w:rsidTr="008B3B7B">
        <w:tc>
          <w:tcPr>
            <w:tcW w:w="440" w:type="dxa"/>
            <w:shd w:val="clear" w:color="auto" w:fill="auto"/>
          </w:tcPr>
          <w:p w14:paraId="24BE2695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DDADC5A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40442157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0F7236" w:rsidRPr="00E37305" w14:paraId="36926249" w14:textId="77777777" w:rsidTr="008B3B7B">
        <w:tc>
          <w:tcPr>
            <w:tcW w:w="440" w:type="dxa"/>
            <w:shd w:val="clear" w:color="auto" w:fill="auto"/>
          </w:tcPr>
          <w:p w14:paraId="2DE9B1E1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59C672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041F0F16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0F7236" w:rsidRPr="00E37305" w14:paraId="4D3C52F7" w14:textId="77777777" w:rsidTr="008B3B7B">
        <w:tc>
          <w:tcPr>
            <w:tcW w:w="440" w:type="dxa"/>
            <w:shd w:val="clear" w:color="auto" w:fill="auto"/>
          </w:tcPr>
          <w:p w14:paraId="28D15334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171ACB7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00FB8C27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0F7236" w:rsidRPr="00E37305" w14:paraId="49046D33" w14:textId="77777777" w:rsidTr="008B3B7B">
        <w:tc>
          <w:tcPr>
            <w:tcW w:w="440" w:type="dxa"/>
            <w:shd w:val="clear" w:color="auto" w:fill="auto"/>
          </w:tcPr>
          <w:p w14:paraId="1E47A5CF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DB0B9C9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3FD427B7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0F7236" w:rsidRPr="00E37305" w14:paraId="1D3E8B5A" w14:textId="77777777" w:rsidTr="008B3B7B">
        <w:tc>
          <w:tcPr>
            <w:tcW w:w="440" w:type="dxa"/>
            <w:shd w:val="clear" w:color="auto" w:fill="auto"/>
          </w:tcPr>
          <w:p w14:paraId="49DE0F93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7085045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44FC470D" w14:textId="77777777" w:rsidR="000F7236" w:rsidRPr="00E37305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0F7236" w:rsidRPr="00E37305" w14:paraId="30FFDA1E" w14:textId="77777777" w:rsidTr="008B3B7B">
        <w:tc>
          <w:tcPr>
            <w:tcW w:w="440" w:type="dxa"/>
            <w:shd w:val="clear" w:color="auto" w:fill="auto"/>
          </w:tcPr>
          <w:p w14:paraId="0374B612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7970C2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60E7A05C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17.2 kg CO</w:t>
            </w:r>
            <w:r w:rsidRPr="006E4FD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E4FDC">
              <w:rPr>
                <w:rFonts w:ascii="Arial" w:hAnsi="Arial" w:cs="Arial"/>
                <w:sz w:val="20"/>
                <w:szCs w:val="20"/>
              </w:rPr>
              <w:t>e/m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0F7236" w:rsidRPr="00E37305" w14:paraId="403344F2" w14:textId="77777777" w:rsidTr="008B3B7B">
        <w:tc>
          <w:tcPr>
            <w:tcW w:w="440" w:type="dxa"/>
            <w:shd w:val="clear" w:color="auto" w:fill="auto"/>
          </w:tcPr>
          <w:p w14:paraId="625F6B91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1AE7C23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1DDCF1C1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0F7236" w:rsidRPr="00E37305" w14:paraId="06221027" w14:textId="77777777" w:rsidTr="008B3B7B">
        <w:tc>
          <w:tcPr>
            <w:tcW w:w="440" w:type="dxa"/>
            <w:shd w:val="clear" w:color="auto" w:fill="auto"/>
          </w:tcPr>
          <w:p w14:paraId="09E8BB81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6DF132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4CAE0E2" w14:textId="77777777" w:rsidR="000F7236" w:rsidRPr="006E4FDC" w:rsidRDefault="000F7236" w:rsidP="008B3B7B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0F7236" w:rsidRPr="00E37305" w14:paraId="37145314" w14:textId="77777777" w:rsidTr="008B3B7B">
        <w:tc>
          <w:tcPr>
            <w:tcW w:w="440" w:type="dxa"/>
            <w:shd w:val="clear" w:color="auto" w:fill="auto"/>
          </w:tcPr>
          <w:p w14:paraId="63D257AC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77A4178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482E6638" w14:textId="77777777" w:rsidR="000F7236" w:rsidRPr="006E4FDC" w:rsidRDefault="000F7236" w:rsidP="008B3B7B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0F7236" w:rsidRPr="00E37305" w14:paraId="7ECB0BFB" w14:textId="77777777" w:rsidTr="008B3B7B">
        <w:tc>
          <w:tcPr>
            <w:tcW w:w="440" w:type="dxa"/>
            <w:shd w:val="clear" w:color="auto" w:fill="auto"/>
          </w:tcPr>
          <w:p w14:paraId="21C3ECDA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621EB7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7341432B" w14:textId="77777777" w:rsidR="000F7236" w:rsidRPr="006E4FDC" w:rsidRDefault="000F7236" w:rsidP="008B3B7B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6E4FDC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29BAD005" w14:textId="77777777" w:rsidR="000F7236" w:rsidRPr="006E4FDC" w:rsidRDefault="000F7236" w:rsidP="008B3B7B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Greenhealth Approved</w:t>
            </w:r>
          </w:p>
        </w:tc>
      </w:tr>
      <w:tr w:rsidR="000F7236" w:rsidRPr="00E37305" w14:paraId="46B39683" w14:textId="77777777" w:rsidTr="008B3B7B">
        <w:tc>
          <w:tcPr>
            <w:tcW w:w="440" w:type="dxa"/>
            <w:shd w:val="clear" w:color="auto" w:fill="auto"/>
          </w:tcPr>
          <w:p w14:paraId="4E9796EA" w14:textId="77777777" w:rsidR="000F7236" w:rsidRPr="00E37305" w:rsidRDefault="000F7236" w:rsidP="000F7236">
            <w:pPr>
              <w:pStyle w:val="ListParagraph"/>
              <w:numPr>
                <w:ilvl w:val="0"/>
                <w:numId w:val="4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857D3B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2421FB54" w14:textId="77777777" w:rsidR="000F7236" w:rsidRPr="006E4FDC" w:rsidRDefault="000F723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3.1 </w:t>
      </w:r>
      <w:proofErr w:type="spellStart"/>
      <w:r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>nTx</w:t>
      </w:r>
      <w:r w:rsidR="00DB0502" w:rsidRPr="00DB05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B0502">
        <w:rPr>
          <w:rFonts w:ascii="Arial" w:hAnsi="Arial" w:cs="Arial"/>
          <w:sz w:val="20"/>
          <w:szCs w:val="20"/>
          <w:vertAlign w:val="superscript"/>
        </w:rPr>
        <w:t>MC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7545E7" w:rsidRDefault="007A1925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6E4FDC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6E4FDC">
        <w:rPr>
          <w:rFonts w:ascii="Arial" w:hAnsi="Arial" w:cs="Arial"/>
          <w:sz w:val="20"/>
          <w:szCs w:val="20"/>
        </w:rPr>
        <w:t>FIN DE LA SECTION</w:t>
      </w:r>
    </w:p>
    <w:p w14:paraId="25EF33D5" w14:textId="77777777" w:rsidR="00727F3F" w:rsidRPr="00D50076" w:rsidRDefault="00727F3F" w:rsidP="00727F3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lastRenderedPageBreak/>
        <w:t>nora</w:t>
      </w:r>
      <w:proofErr w:type="gram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Toutes les autres marques déposées sont la propriété de leurs propriétaires respectifs.</w:t>
      </w:r>
    </w:p>
    <w:p w14:paraId="643D3CD6" w14:textId="16FEB85C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311CBB5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>
      <w:rPr>
        <w:sz w:val="16"/>
        <w:szCs w:val="16"/>
      </w:rPr>
      <w:t>04/2024</w:t>
    </w:r>
  </w:p>
  <w:p w14:paraId="50CAC390" w14:textId="364C4443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C2A531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 w:rsidRPr="00B66E14">
      <w:rPr>
        <w:sz w:val="16"/>
        <w:szCs w:val="16"/>
      </w:rPr>
      <w:t>04/2024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D2AA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0341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63164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316642A5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D6A2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7CD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E5CB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74750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B05800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681941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A6FA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390784">
    <w:abstractNumId w:val="0"/>
  </w:num>
  <w:num w:numId="2" w16cid:durableId="1623421637">
    <w:abstractNumId w:val="9"/>
  </w:num>
  <w:num w:numId="3" w16cid:durableId="899631975">
    <w:abstractNumId w:val="31"/>
  </w:num>
  <w:num w:numId="4" w16cid:durableId="611329650">
    <w:abstractNumId w:val="2"/>
  </w:num>
  <w:num w:numId="5" w16cid:durableId="2129662501">
    <w:abstractNumId w:val="30"/>
  </w:num>
  <w:num w:numId="6" w16cid:durableId="1451782522">
    <w:abstractNumId w:val="5"/>
  </w:num>
  <w:num w:numId="7" w16cid:durableId="1681007595">
    <w:abstractNumId w:val="25"/>
  </w:num>
  <w:num w:numId="8" w16cid:durableId="1793402525">
    <w:abstractNumId w:val="28"/>
  </w:num>
  <w:num w:numId="9" w16cid:durableId="258948416">
    <w:abstractNumId w:val="3"/>
  </w:num>
  <w:num w:numId="10" w16cid:durableId="245114334">
    <w:abstractNumId w:val="1"/>
  </w:num>
  <w:num w:numId="11" w16cid:durableId="451484564">
    <w:abstractNumId w:val="44"/>
  </w:num>
  <w:num w:numId="12" w16cid:durableId="1479610643">
    <w:abstractNumId w:val="17"/>
  </w:num>
  <w:num w:numId="13" w16cid:durableId="1263344718">
    <w:abstractNumId w:val="23"/>
  </w:num>
  <w:num w:numId="14" w16cid:durableId="1670326821">
    <w:abstractNumId w:val="40"/>
  </w:num>
  <w:num w:numId="15" w16cid:durableId="1114905736">
    <w:abstractNumId w:val="35"/>
  </w:num>
  <w:num w:numId="16" w16cid:durableId="952401315">
    <w:abstractNumId w:val="33"/>
  </w:num>
  <w:num w:numId="17" w16cid:durableId="1980302515">
    <w:abstractNumId w:val="4"/>
  </w:num>
  <w:num w:numId="18" w16cid:durableId="17894732">
    <w:abstractNumId w:val="22"/>
  </w:num>
  <w:num w:numId="19" w16cid:durableId="76095479">
    <w:abstractNumId w:val="13"/>
  </w:num>
  <w:num w:numId="20" w16cid:durableId="1701859215">
    <w:abstractNumId w:val="24"/>
  </w:num>
  <w:num w:numId="21" w16cid:durableId="1309478531">
    <w:abstractNumId w:val="29"/>
  </w:num>
  <w:num w:numId="22" w16cid:durableId="1806389579">
    <w:abstractNumId w:val="36"/>
  </w:num>
  <w:num w:numId="23" w16cid:durableId="1649823895">
    <w:abstractNumId w:val="26"/>
  </w:num>
  <w:num w:numId="24" w16cid:durableId="1531138878">
    <w:abstractNumId w:val="11"/>
  </w:num>
  <w:num w:numId="25" w16cid:durableId="1876579274">
    <w:abstractNumId w:val="19"/>
  </w:num>
  <w:num w:numId="26" w16cid:durableId="804275140">
    <w:abstractNumId w:val="10"/>
  </w:num>
  <w:num w:numId="27" w16cid:durableId="1284112935">
    <w:abstractNumId w:val="27"/>
  </w:num>
  <w:num w:numId="28" w16cid:durableId="609823139">
    <w:abstractNumId w:val="41"/>
  </w:num>
  <w:num w:numId="29" w16cid:durableId="1820168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778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4766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383072">
    <w:abstractNumId w:val="12"/>
  </w:num>
  <w:num w:numId="33" w16cid:durableId="1407335973">
    <w:abstractNumId w:val="18"/>
  </w:num>
  <w:num w:numId="34" w16cid:durableId="1719354497">
    <w:abstractNumId w:val="15"/>
  </w:num>
  <w:num w:numId="35" w16cid:durableId="1828672672">
    <w:abstractNumId w:val="39"/>
  </w:num>
  <w:num w:numId="36" w16cid:durableId="1011614358">
    <w:abstractNumId w:val="6"/>
  </w:num>
  <w:num w:numId="37" w16cid:durableId="1767455952">
    <w:abstractNumId w:val="7"/>
  </w:num>
  <w:num w:numId="38" w16cid:durableId="1748114210">
    <w:abstractNumId w:val="21"/>
  </w:num>
  <w:num w:numId="39" w16cid:durableId="2019189540">
    <w:abstractNumId w:val="37"/>
  </w:num>
  <w:num w:numId="40" w16cid:durableId="419572010">
    <w:abstractNumId w:val="42"/>
  </w:num>
  <w:num w:numId="41" w16cid:durableId="347298818">
    <w:abstractNumId w:val="34"/>
  </w:num>
  <w:num w:numId="42" w16cid:durableId="1506749246">
    <w:abstractNumId w:val="32"/>
  </w:num>
  <w:num w:numId="43" w16cid:durableId="438718749">
    <w:abstractNumId w:val="38"/>
  </w:num>
  <w:num w:numId="44" w16cid:durableId="105466791">
    <w:abstractNumId w:val="43"/>
  </w:num>
  <w:num w:numId="45" w16cid:durableId="205410846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0F7236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2F71D1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642D2"/>
    <w:rsid w:val="005A6B73"/>
    <w:rsid w:val="005B5008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D6F0C"/>
    <w:rsid w:val="006E4FDC"/>
    <w:rsid w:val="006F59FF"/>
    <w:rsid w:val="007220D6"/>
    <w:rsid w:val="007244C4"/>
    <w:rsid w:val="0072562F"/>
    <w:rsid w:val="00727F3F"/>
    <w:rsid w:val="007407A7"/>
    <w:rsid w:val="00741C4A"/>
    <w:rsid w:val="00753807"/>
    <w:rsid w:val="007545E7"/>
    <w:rsid w:val="007622DB"/>
    <w:rsid w:val="007659FD"/>
    <w:rsid w:val="007810A6"/>
    <w:rsid w:val="00790A56"/>
    <w:rsid w:val="0079206A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2004A"/>
    <w:rsid w:val="00A317ED"/>
    <w:rsid w:val="00A349DA"/>
    <w:rsid w:val="00A373CC"/>
    <w:rsid w:val="00A45620"/>
    <w:rsid w:val="00A647F3"/>
    <w:rsid w:val="00A70FC4"/>
    <w:rsid w:val="00A747F5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6E14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C0AE9"/>
    <w:rsid w:val="00CE61D6"/>
    <w:rsid w:val="00D02425"/>
    <w:rsid w:val="00D20D66"/>
    <w:rsid w:val="00D21D9B"/>
    <w:rsid w:val="00D26E76"/>
    <w:rsid w:val="00D31CDA"/>
    <w:rsid w:val="00D534A6"/>
    <w:rsid w:val="00D553ED"/>
    <w:rsid w:val="00D977FC"/>
    <w:rsid w:val="00DB0502"/>
    <w:rsid w:val="00DB327E"/>
    <w:rsid w:val="00DB76C5"/>
    <w:rsid w:val="00DC3F32"/>
    <w:rsid w:val="00DC7F09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317E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317E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17ED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17</Pages>
  <Words>6521</Words>
  <Characters>33979</Characters>
  <Application>Microsoft Office Word</Application>
  <DocSecurity>0</DocSecurity>
  <Lines>894</Lines>
  <Paragraphs>674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39826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6</cp:revision>
  <cp:lastPrinted>2019-01-21T19:47:00Z</cp:lastPrinted>
  <dcterms:created xsi:type="dcterms:W3CDTF">2024-04-04T18:40:00Z</dcterms:created>
  <dcterms:modified xsi:type="dcterms:W3CDTF">2024-04-05T15:01:00Z</dcterms:modified>
</cp:coreProperties>
</file>